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Pr="009B3A91" w:rsidRDefault="00D63986" w:rsidP="00014254">
      <w:pPr>
        <w:spacing w:after="0"/>
        <w:jc w:val="center"/>
        <w:rPr>
          <w:b/>
          <w:sz w:val="24"/>
          <w:szCs w:val="32"/>
        </w:rPr>
      </w:pPr>
      <w:r w:rsidRPr="009B3A91">
        <w:rPr>
          <w:b/>
          <w:sz w:val="24"/>
          <w:szCs w:val="32"/>
        </w:rPr>
        <w:t>Valley Ridge Academy School Advisory Council</w:t>
      </w:r>
    </w:p>
    <w:p w:rsidR="00D63986" w:rsidRPr="009B3A91" w:rsidRDefault="00D63986" w:rsidP="00014254">
      <w:pPr>
        <w:spacing w:after="0"/>
        <w:jc w:val="center"/>
        <w:rPr>
          <w:b/>
          <w:sz w:val="24"/>
          <w:szCs w:val="32"/>
        </w:rPr>
      </w:pPr>
      <w:r w:rsidRPr="009B3A91">
        <w:rPr>
          <w:b/>
          <w:sz w:val="24"/>
          <w:szCs w:val="32"/>
        </w:rPr>
        <w:t xml:space="preserve">Meeting </w:t>
      </w:r>
      <w:r w:rsidR="00013B60">
        <w:rPr>
          <w:b/>
          <w:sz w:val="24"/>
          <w:szCs w:val="32"/>
        </w:rPr>
        <w:t>MINUTES</w:t>
      </w:r>
    </w:p>
    <w:p w:rsidR="00D63986" w:rsidRDefault="00D63986" w:rsidP="00014254">
      <w:pPr>
        <w:spacing w:after="0"/>
        <w:jc w:val="center"/>
        <w:rPr>
          <w:b/>
          <w:sz w:val="24"/>
          <w:szCs w:val="32"/>
        </w:rPr>
      </w:pPr>
      <w:r w:rsidRPr="009B3A91">
        <w:rPr>
          <w:b/>
          <w:sz w:val="24"/>
          <w:szCs w:val="32"/>
        </w:rPr>
        <w:t xml:space="preserve">Tuesday, </w:t>
      </w:r>
      <w:r w:rsidR="00064C77" w:rsidRPr="009B3A91">
        <w:rPr>
          <w:b/>
          <w:sz w:val="24"/>
          <w:szCs w:val="32"/>
        </w:rPr>
        <w:t>January 8, 2019</w:t>
      </w:r>
    </w:p>
    <w:p w:rsidR="007C339A" w:rsidRDefault="007C339A" w:rsidP="00014254">
      <w:pPr>
        <w:spacing w:after="0"/>
        <w:jc w:val="center"/>
        <w:rPr>
          <w:b/>
          <w:sz w:val="24"/>
          <w:szCs w:val="32"/>
        </w:rPr>
      </w:pPr>
    </w:p>
    <w:p w:rsidR="007C339A" w:rsidRDefault="007C339A" w:rsidP="00014254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Approved, February 12, 2019</w:t>
      </w:r>
    </w:p>
    <w:p w:rsidR="007C339A" w:rsidRPr="009B3A91" w:rsidRDefault="007C339A" w:rsidP="00014254">
      <w:pPr>
        <w:spacing w:after="0"/>
        <w:jc w:val="center"/>
        <w:rPr>
          <w:b/>
          <w:sz w:val="24"/>
          <w:szCs w:val="32"/>
        </w:rPr>
      </w:pPr>
      <w:bookmarkStart w:id="0" w:name="_GoBack"/>
      <w:bookmarkEnd w:id="0"/>
    </w:p>
    <w:p w:rsidR="00014254" w:rsidRPr="009B3A91" w:rsidRDefault="00014254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Call to Order: Holly </w:t>
      </w:r>
      <w:r w:rsidR="002567CA" w:rsidRPr="009B3A91">
        <w:rPr>
          <w:sz w:val="24"/>
          <w:szCs w:val="28"/>
        </w:rPr>
        <w:t>Nover</w:t>
      </w:r>
    </w:p>
    <w:p w:rsid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Quorum met and meeting began at </w:t>
      </w:r>
      <w:r w:rsidRPr="009B3A91">
        <w:rPr>
          <w:sz w:val="24"/>
          <w:szCs w:val="28"/>
        </w:rPr>
        <w:t xml:space="preserve">3:30 pm </w:t>
      </w:r>
    </w:p>
    <w:p w:rsid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Introduction of new business partner representative: </w:t>
      </w:r>
      <w:r w:rsidR="00FD34FE">
        <w:rPr>
          <w:sz w:val="24"/>
          <w:szCs w:val="28"/>
        </w:rPr>
        <w:t>Bets</w:t>
      </w:r>
      <w:r w:rsidR="001077DB">
        <w:rPr>
          <w:sz w:val="24"/>
          <w:szCs w:val="28"/>
        </w:rPr>
        <w:t>e</w:t>
      </w:r>
      <w:r w:rsidR="00FD34FE">
        <w:rPr>
          <w:sz w:val="24"/>
          <w:szCs w:val="28"/>
        </w:rPr>
        <w:t xml:space="preserve">y </w:t>
      </w:r>
      <w:proofErr w:type="spellStart"/>
      <w:r w:rsidR="00FD34FE">
        <w:rPr>
          <w:sz w:val="24"/>
          <w:szCs w:val="28"/>
        </w:rPr>
        <w:t>Noboa</w:t>
      </w:r>
      <w:proofErr w:type="spellEnd"/>
      <w:r w:rsidR="00FD34F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from </w:t>
      </w:r>
      <w:proofErr w:type="spellStart"/>
      <w:r>
        <w:rPr>
          <w:sz w:val="24"/>
          <w:szCs w:val="28"/>
        </w:rPr>
        <w:t>PsychEd</w:t>
      </w:r>
      <w:proofErr w:type="spellEnd"/>
      <w:r>
        <w:rPr>
          <w:sz w:val="24"/>
          <w:szCs w:val="28"/>
        </w:rPr>
        <w:t xml:space="preserve"> Connections </w:t>
      </w:r>
    </w:p>
    <w:p w:rsid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Motion to approve new agenda (agenda with edits) made by: C. Myers</w:t>
      </w:r>
    </w:p>
    <w:p w:rsid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Motion seconded by: M. Terry</w:t>
      </w:r>
    </w:p>
    <w:p w:rsidR="00431BE1" w:rsidRPr="009B3A91" w:rsidRDefault="006D143A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Review of </w:t>
      </w:r>
      <w:r w:rsidR="00064C77" w:rsidRPr="009B3A91">
        <w:rPr>
          <w:sz w:val="24"/>
          <w:szCs w:val="28"/>
        </w:rPr>
        <w:t>November</w:t>
      </w:r>
      <w:r w:rsidRPr="009B3A91">
        <w:rPr>
          <w:sz w:val="24"/>
          <w:szCs w:val="28"/>
        </w:rPr>
        <w:t xml:space="preserve"> Meeting Minutes</w:t>
      </w:r>
    </w:p>
    <w:p w:rsidR="009B3A91" w:rsidRP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Motion to approve made by: </w:t>
      </w:r>
      <w:r>
        <w:rPr>
          <w:sz w:val="24"/>
          <w:szCs w:val="28"/>
        </w:rPr>
        <w:t xml:space="preserve">M. Terry </w:t>
      </w:r>
    </w:p>
    <w:p w:rsidR="009B3A91" w:rsidRP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Motion seconded by: </w:t>
      </w:r>
      <w:r w:rsidR="001077DB">
        <w:rPr>
          <w:sz w:val="24"/>
          <w:szCs w:val="28"/>
        </w:rPr>
        <w:t>K. Gustavson</w:t>
      </w:r>
      <w:r>
        <w:rPr>
          <w:sz w:val="24"/>
          <w:szCs w:val="28"/>
        </w:rPr>
        <w:t xml:space="preserve"> </w:t>
      </w:r>
    </w:p>
    <w:p w:rsidR="00580422" w:rsidRDefault="00580422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4th Grade Level Spotlight </w:t>
      </w:r>
    </w:p>
    <w:p w:rsidR="009B3A91" w:rsidRPr="009B3A91" w:rsidRDefault="009B3A91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4</w:t>
      </w:r>
      <w:r w:rsidRPr="009B3A91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 students from Ms. Pounder’s 4</w:t>
      </w:r>
      <w:r w:rsidRPr="009B3A91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 class presented samples of their writing</w:t>
      </w:r>
      <w:r w:rsidR="00FD34FE">
        <w:rPr>
          <w:sz w:val="24"/>
          <w:szCs w:val="28"/>
        </w:rPr>
        <w:t xml:space="preserve"> across the curriculum </w:t>
      </w:r>
    </w:p>
    <w:p w:rsidR="007B7A2A" w:rsidRDefault="00064C77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Review Proposed Needs Assessment Survey’s </w:t>
      </w:r>
    </w:p>
    <w:p w:rsidR="009B3A91" w:rsidRPr="009B3A91" w:rsidRDefault="00FD34FE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No discussion </w:t>
      </w:r>
    </w:p>
    <w:p w:rsidR="00B85C47" w:rsidRDefault="00B85C47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>School Board Update: Kelly Barrera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ESE Parent Advisory Meeting taking place at Fullerwood on Jan. 8</w:t>
      </w:r>
      <w:r w:rsidRPr="00FD34FE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School Choice Fair will be held at World Golf Village this month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Teacher of the Year Celebration occurring on Jan. 17</w:t>
      </w:r>
      <w:r w:rsidRPr="00FD34FE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Graduation will take place at First Coast Technical College on Friday, Jan. 11</w:t>
      </w:r>
      <w:r w:rsidRPr="00FD34FE">
        <w:rPr>
          <w:sz w:val="24"/>
          <w:szCs w:val="28"/>
          <w:vertAlign w:val="superscript"/>
        </w:rPr>
        <w:t>th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January is Mentor Month</w:t>
      </w:r>
    </w:p>
    <w:p w:rsidR="00FD34FE" w:rsidRPr="00FD34FE" w:rsidRDefault="00FD34FE" w:rsidP="00FD34FE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SJCSD graduation rate is up and mentors play a very important role for several students throughout the county</w:t>
      </w:r>
    </w:p>
    <w:p w:rsidR="00B85C47" w:rsidRDefault="00B85C47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>Principal Update: Sandra McMandon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Enrollment</w:t>
      </w:r>
    </w:p>
    <w:p w:rsidR="00FD34FE" w:rsidRDefault="00FD34FE" w:rsidP="00FD34FE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Staying relatively consistent around 1400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Facilities Update</w:t>
      </w:r>
    </w:p>
    <w:p w:rsidR="00FD34FE" w:rsidRDefault="00FD34FE" w:rsidP="00FD34FE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Murals in the cafeteria</w:t>
      </w:r>
    </w:p>
    <w:p w:rsidR="00FD34FE" w:rsidRDefault="00FD34FE" w:rsidP="00FD34FE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Front office safety redesign</w:t>
      </w:r>
    </w:p>
    <w:p w:rsidR="00FD34FE" w:rsidRDefault="00FD34FE" w:rsidP="00FD34FE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Gym and stage refinished </w:t>
      </w:r>
    </w:p>
    <w:p w:rsidR="00FD34FE" w:rsidRDefault="00FD34FE" w:rsidP="00FD34FE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Speed bumps installed on both sides of the parking lot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DC Trip</w:t>
      </w:r>
    </w:p>
    <w:p w:rsidR="001077DB" w:rsidRP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8</w:t>
      </w:r>
      <w:r w:rsidRPr="001077DB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graders returning at 1:30 am on Jan. 8</w:t>
      </w:r>
      <w:r w:rsidRPr="001077DB">
        <w:rPr>
          <w:sz w:val="24"/>
          <w:szCs w:val="28"/>
          <w:vertAlign w:val="superscript"/>
        </w:rPr>
        <w:t>th</w:t>
      </w:r>
    </w:p>
    <w:p w:rsidR="00FD34FE" w:rsidRDefault="00FD34FE" w:rsidP="00FD34F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Literacy Week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Taking place on week of Jan. 24</w:t>
      </w:r>
      <w:r w:rsidRPr="001077DB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Theme each day 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Events held throughout the week </w:t>
      </w:r>
    </w:p>
    <w:p w:rsidR="001077DB" w:rsidRPr="001077DB" w:rsidRDefault="001077DB" w:rsidP="001077D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Middle School Blitz for the different High School Academies will take place on Monday, Jan. 4</w:t>
      </w:r>
      <w:r w:rsidRPr="001077DB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</w:t>
      </w:r>
    </w:p>
    <w:p w:rsidR="00FA0960" w:rsidRDefault="00FA0960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>Old Business</w:t>
      </w:r>
    </w:p>
    <w:p w:rsidR="001077DB" w:rsidRPr="009B3A91" w:rsidRDefault="001077DB" w:rsidP="001077D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None </w:t>
      </w:r>
    </w:p>
    <w:p w:rsidR="00130F34" w:rsidRPr="009B3A91" w:rsidRDefault="00025DFB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>New Business</w:t>
      </w:r>
    </w:p>
    <w:p w:rsidR="00580422" w:rsidRDefault="00580422" w:rsidP="009B3A9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>Funds Request – Mrs. Ingle (2</w:t>
      </w:r>
      <w:r w:rsidRPr="009B3A91">
        <w:rPr>
          <w:sz w:val="24"/>
          <w:szCs w:val="28"/>
          <w:vertAlign w:val="superscript"/>
        </w:rPr>
        <w:t>nd</w:t>
      </w:r>
      <w:r w:rsidRPr="009B3A91">
        <w:rPr>
          <w:sz w:val="24"/>
          <w:szCs w:val="28"/>
        </w:rPr>
        <w:t xml:space="preserve"> grade)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Request to attend Courage to Risk Conference 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Requesting funds of $385.00 to cover the cost conference registration and 2 days of substitute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Open discussion</w:t>
      </w:r>
    </w:p>
    <w:p w:rsidR="001077DB" w:rsidRDefault="001077DB" w:rsidP="001077DB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Motion was made to amend amount to include $115 to include travel by: K. Hill</w:t>
      </w:r>
    </w:p>
    <w:p w:rsidR="001077DB" w:rsidRDefault="001077DB" w:rsidP="001077DB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Motion to approve amended amount seconded made by: C. Myers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Motion to approve request at new $500 total made by: M. Terry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Motion to approve seconded by: C. Myers</w:t>
      </w:r>
    </w:p>
    <w:p w:rsidR="001077DB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Voice vote held</w:t>
      </w:r>
    </w:p>
    <w:p w:rsidR="001077DB" w:rsidRPr="009B3A91" w:rsidRDefault="001077DB" w:rsidP="001077D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Motion carries </w:t>
      </w:r>
    </w:p>
    <w:p w:rsidR="00D63986" w:rsidRDefault="00D63986" w:rsidP="009B3A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9B3A91">
        <w:rPr>
          <w:sz w:val="24"/>
          <w:szCs w:val="28"/>
        </w:rPr>
        <w:t xml:space="preserve">Adjournment </w:t>
      </w:r>
    </w:p>
    <w:p w:rsidR="001077DB" w:rsidRDefault="001077DB" w:rsidP="001077D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Motion to adjourn made at 4:00 pm by: </w:t>
      </w:r>
      <w:r w:rsidR="00863194">
        <w:rPr>
          <w:sz w:val="24"/>
          <w:szCs w:val="28"/>
        </w:rPr>
        <w:t>M. Terry</w:t>
      </w:r>
    </w:p>
    <w:p w:rsidR="001077DB" w:rsidRPr="009B3A91" w:rsidRDefault="001077DB" w:rsidP="001077D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Motion to adjourn seconded by: </w:t>
      </w:r>
      <w:r w:rsidR="00863194">
        <w:rPr>
          <w:sz w:val="24"/>
          <w:szCs w:val="28"/>
        </w:rPr>
        <w:t>K. Gustavson</w:t>
      </w:r>
    </w:p>
    <w:sectPr w:rsidR="001077DB" w:rsidRPr="009B3A91" w:rsidSect="0001425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39" w:rsidRDefault="00732139" w:rsidP="00014254">
      <w:pPr>
        <w:spacing w:after="0" w:line="240" w:lineRule="auto"/>
      </w:pPr>
      <w:r>
        <w:separator/>
      </w:r>
    </w:p>
  </w:endnote>
  <w:endnote w:type="continuationSeparator" w:id="0">
    <w:p w:rsidR="00732139" w:rsidRDefault="00732139" w:rsidP="000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39" w:rsidRDefault="00732139" w:rsidP="00014254">
      <w:pPr>
        <w:spacing w:after="0" w:line="240" w:lineRule="auto"/>
      </w:pPr>
      <w:r>
        <w:separator/>
      </w:r>
    </w:p>
  </w:footnote>
  <w:footnote w:type="continuationSeparator" w:id="0">
    <w:p w:rsidR="00732139" w:rsidRDefault="00732139" w:rsidP="000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732139">
    <w:pPr>
      <w:pStyle w:val="Header"/>
    </w:pPr>
    <w:r>
      <w:rPr>
        <w:noProof/>
      </w:rPr>
      <w:pict w14:anchorId="0B40C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732139">
    <w:pPr>
      <w:pStyle w:val="Header"/>
    </w:pPr>
    <w:r>
      <w:rPr>
        <w:noProof/>
      </w:rPr>
      <w:pict w14:anchorId="281F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8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732139">
    <w:pPr>
      <w:pStyle w:val="Header"/>
    </w:pPr>
    <w:r>
      <w:rPr>
        <w:noProof/>
      </w:rPr>
      <w:pict w14:anchorId="3C3B5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4DD"/>
    <w:multiLevelType w:val="hybridMultilevel"/>
    <w:tmpl w:val="496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0039F9"/>
    <w:rsid w:val="00013B60"/>
    <w:rsid w:val="00014254"/>
    <w:rsid w:val="00025DFB"/>
    <w:rsid w:val="00064C77"/>
    <w:rsid w:val="000C709B"/>
    <w:rsid w:val="000E6E17"/>
    <w:rsid w:val="001077DB"/>
    <w:rsid w:val="00114742"/>
    <w:rsid w:val="00130F34"/>
    <w:rsid w:val="001367BD"/>
    <w:rsid w:val="00186903"/>
    <w:rsid w:val="0023534A"/>
    <w:rsid w:val="0025368B"/>
    <w:rsid w:val="002567CA"/>
    <w:rsid w:val="002A600C"/>
    <w:rsid w:val="002B2A4A"/>
    <w:rsid w:val="003421BA"/>
    <w:rsid w:val="00360B5D"/>
    <w:rsid w:val="003B5ECB"/>
    <w:rsid w:val="00405611"/>
    <w:rsid w:val="00431BE1"/>
    <w:rsid w:val="004C4057"/>
    <w:rsid w:val="0051597B"/>
    <w:rsid w:val="00571FAC"/>
    <w:rsid w:val="00580422"/>
    <w:rsid w:val="00583AE6"/>
    <w:rsid w:val="005C2A46"/>
    <w:rsid w:val="005D41A0"/>
    <w:rsid w:val="005E1F6F"/>
    <w:rsid w:val="005F65FF"/>
    <w:rsid w:val="006614C5"/>
    <w:rsid w:val="00673547"/>
    <w:rsid w:val="0067739E"/>
    <w:rsid w:val="006D143A"/>
    <w:rsid w:val="006F0524"/>
    <w:rsid w:val="00732139"/>
    <w:rsid w:val="00734EB2"/>
    <w:rsid w:val="00740292"/>
    <w:rsid w:val="0077109D"/>
    <w:rsid w:val="007B7A2A"/>
    <w:rsid w:val="007C339A"/>
    <w:rsid w:val="00822B76"/>
    <w:rsid w:val="00850EF6"/>
    <w:rsid w:val="00853732"/>
    <w:rsid w:val="00863194"/>
    <w:rsid w:val="0089634F"/>
    <w:rsid w:val="008B59F1"/>
    <w:rsid w:val="008B72EE"/>
    <w:rsid w:val="008C26B7"/>
    <w:rsid w:val="00960BEF"/>
    <w:rsid w:val="009704B6"/>
    <w:rsid w:val="00972FA4"/>
    <w:rsid w:val="009B3A91"/>
    <w:rsid w:val="00B02146"/>
    <w:rsid w:val="00B34CF0"/>
    <w:rsid w:val="00B577A5"/>
    <w:rsid w:val="00B85C47"/>
    <w:rsid w:val="00BE261E"/>
    <w:rsid w:val="00C06656"/>
    <w:rsid w:val="00C06BCC"/>
    <w:rsid w:val="00CD5EE1"/>
    <w:rsid w:val="00D63986"/>
    <w:rsid w:val="00E055DD"/>
    <w:rsid w:val="00F958A5"/>
    <w:rsid w:val="00FA0960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1D488A"/>
  <w15:chartTrackingRefBased/>
  <w15:docId w15:val="{BF941A86-1CDC-4A4D-B3F9-97C3E45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54"/>
  </w:style>
  <w:style w:type="paragraph" w:styleId="Footer">
    <w:name w:val="footer"/>
    <w:basedOn w:val="Normal"/>
    <w:link w:val="Foot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54"/>
  </w:style>
  <w:style w:type="paragraph" w:styleId="BalloonText">
    <w:name w:val="Balloon Text"/>
    <w:basedOn w:val="Normal"/>
    <w:link w:val="BalloonTextChar"/>
    <w:uiPriority w:val="99"/>
    <w:semiHidden/>
    <w:unhideWhenUsed/>
    <w:rsid w:val="002A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Sowcik</dc:creator>
  <cp:keywords/>
  <dc:description/>
  <cp:lastModifiedBy>Holly H. Nover</cp:lastModifiedBy>
  <cp:revision>6</cp:revision>
  <cp:lastPrinted>2019-01-08T16:25:00Z</cp:lastPrinted>
  <dcterms:created xsi:type="dcterms:W3CDTF">2019-01-08T22:11:00Z</dcterms:created>
  <dcterms:modified xsi:type="dcterms:W3CDTF">2019-02-12T21:19:00Z</dcterms:modified>
</cp:coreProperties>
</file>