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64FE" w14:textId="77777777" w:rsidR="00C87114" w:rsidRDefault="00C87114" w:rsidP="00C87114">
      <w:bookmarkStart w:id="0" w:name="_GoBack"/>
      <w:bookmarkEnd w:id="0"/>
      <w:r>
        <w:t xml:space="preserve">Valley Ridge Academy </w:t>
      </w:r>
    </w:p>
    <w:p w14:paraId="71B21174" w14:textId="77777777" w:rsidR="00C87114" w:rsidRDefault="00C87114" w:rsidP="00C87114">
      <w:r>
        <w:t>SAC Meeting</w:t>
      </w:r>
    </w:p>
    <w:p w14:paraId="57547D49" w14:textId="77777777" w:rsidR="00C87114" w:rsidRDefault="00C87114" w:rsidP="00C87114">
      <w:r>
        <w:t>3/21/17</w:t>
      </w:r>
    </w:p>
    <w:p w14:paraId="5F5733F5" w14:textId="77777777" w:rsidR="00C87114" w:rsidRDefault="00C87114" w:rsidP="00C87114">
      <w:r>
        <w:t xml:space="preserve">SAC Chair: Holly Southworth </w:t>
      </w:r>
    </w:p>
    <w:p w14:paraId="2F71210F" w14:textId="77777777" w:rsidR="00C87114" w:rsidRDefault="00C87114" w:rsidP="00C87114">
      <w:r>
        <w:t>Acting Secretary / Scribe: James Lee</w:t>
      </w:r>
    </w:p>
    <w:p w14:paraId="220E1B3C" w14:textId="77777777" w:rsidR="00C87114" w:rsidRDefault="00C87114" w:rsidP="00C87114"/>
    <w:p w14:paraId="12379E06" w14:textId="77777777" w:rsidR="00C87114" w:rsidRDefault="00C87114" w:rsidP="00C87114">
      <w:pPr>
        <w:numPr>
          <w:ilvl w:val="0"/>
          <w:numId w:val="4"/>
        </w:numPr>
      </w:pPr>
      <w:r w:rsidRPr="00C87114">
        <w:t>Call to Order: Holly Southworth</w:t>
      </w:r>
    </w:p>
    <w:p w14:paraId="7AB5FBC2" w14:textId="77777777" w:rsidR="005544A5" w:rsidRDefault="005544A5" w:rsidP="005544A5">
      <w:pPr>
        <w:numPr>
          <w:ilvl w:val="1"/>
          <w:numId w:val="4"/>
        </w:numPr>
      </w:pPr>
      <w:r>
        <w:t xml:space="preserve">Call to Order at: </w:t>
      </w:r>
      <w:r w:rsidR="00DF4900">
        <w:t>3:31</w:t>
      </w:r>
    </w:p>
    <w:p w14:paraId="3288286E" w14:textId="77777777" w:rsidR="00C87114" w:rsidRPr="00C87114" w:rsidRDefault="008D4E43" w:rsidP="00C87114">
      <w:pPr>
        <w:numPr>
          <w:ilvl w:val="1"/>
          <w:numId w:val="4"/>
        </w:numPr>
      </w:pPr>
      <w:r>
        <w:t xml:space="preserve">Quorum met </w:t>
      </w:r>
    </w:p>
    <w:p w14:paraId="2C83CD9E" w14:textId="77777777" w:rsidR="00C87114" w:rsidRDefault="00C87114" w:rsidP="00C87114">
      <w:pPr>
        <w:numPr>
          <w:ilvl w:val="0"/>
          <w:numId w:val="4"/>
        </w:numPr>
      </w:pPr>
      <w:r w:rsidRPr="00C87114">
        <w:t>January and February Minutes Review and Approval</w:t>
      </w:r>
    </w:p>
    <w:p w14:paraId="5773EF14" w14:textId="77777777" w:rsidR="00DF4900" w:rsidRDefault="00DF4900" w:rsidP="005544A5">
      <w:pPr>
        <w:numPr>
          <w:ilvl w:val="1"/>
          <w:numId w:val="4"/>
        </w:numPr>
      </w:pPr>
      <w:r>
        <w:t>Corrections and revisions to typos</w:t>
      </w:r>
      <w:r w:rsidR="00CD4B91">
        <w:t xml:space="preserve"> were noted</w:t>
      </w:r>
      <w:r>
        <w:t xml:space="preserve"> </w:t>
      </w:r>
    </w:p>
    <w:p w14:paraId="15A7B373" w14:textId="77777777" w:rsidR="005544A5" w:rsidRDefault="005544A5" w:rsidP="005544A5">
      <w:pPr>
        <w:numPr>
          <w:ilvl w:val="1"/>
          <w:numId w:val="4"/>
        </w:numPr>
      </w:pPr>
      <w:r>
        <w:t>Motion to approve</w:t>
      </w:r>
      <w:r w:rsidR="00DF4900">
        <w:t xml:space="preserve"> minutes from both months</w:t>
      </w:r>
      <w:r>
        <w:t xml:space="preserve"> made at:</w:t>
      </w:r>
      <w:r w:rsidR="00DF4900">
        <w:t xml:space="preserve"> </w:t>
      </w:r>
      <w:r>
        <w:t xml:space="preserve"> </w:t>
      </w:r>
      <w:r w:rsidR="00E72D33">
        <w:t>3:34</w:t>
      </w:r>
    </w:p>
    <w:p w14:paraId="5D9C0CCE" w14:textId="77777777" w:rsidR="00C87114" w:rsidRDefault="005544A5" w:rsidP="00C87114">
      <w:pPr>
        <w:numPr>
          <w:ilvl w:val="1"/>
          <w:numId w:val="4"/>
        </w:numPr>
      </w:pPr>
      <w:r>
        <w:t xml:space="preserve">Seconded at: </w:t>
      </w:r>
      <w:r w:rsidR="00E72D33">
        <w:t>3:34</w:t>
      </w:r>
    </w:p>
    <w:p w14:paraId="46A4265C" w14:textId="77777777" w:rsidR="00C87114" w:rsidRPr="00C87114" w:rsidRDefault="00E72D33" w:rsidP="00E72D33">
      <w:pPr>
        <w:numPr>
          <w:ilvl w:val="1"/>
          <w:numId w:val="4"/>
        </w:numPr>
      </w:pPr>
      <w:r>
        <w:t xml:space="preserve">Minutes were approved </w:t>
      </w:r>
    </w:p>
    <w:p w14:paraId="22606400" w14:textId="77777777" w:rsidR="005544A5" w:rsidRDefault="00C87114" w:rsidP="008D4E43">
      <w:pPr>
        <w:numPr>
          <w:ilvl w:val="0"/>
          <w:numId w:val="4"/>
        </w:numPr>
      </w:pPr>
      <w:r w:rsidRPr="00C87114">
        <w:t>Principal Update: Sandra McMandon</w:t>
      </w:r>
    </w:p>
    <w:p w14:paraId="66E91FE6" w14:textId="77777777" w:rsidR="005544A5" w:rsidRDefault="005544A5" w:rsidP="005544A5">
      <w:pPr>
        <w:numPr>
          <w:ilvl w:val="1"/>
          <w:numId w:val="4"/>
        </w:numPr>
      </w:pPr>
      <w:r>
        <w:t>Introduction of Tiffany Turner</w:t>
      </w:r>
    </w:p>
    <w:p w14:paraId="1879BAD6" w14:textId="77777777" w:rsidR="005544A5" w:rsidRDefault="005544A5" w:rsidP="005544A5">
      <w:pPr>
        <w:numPr>
          <w:ilvl w:val="2"/>
          <w:numId w:val="4"/>
        </w:numPr>
      </w:pPr>
      <w:r>
        <w:t>New Instructional Literacy Coach</w:t>
      </w:r>
    </w:p>
    <w:p w14:paraId="11015606" w14:textId="77777777" w:rsidR="002502D5" w:rsidRDefault="002502D5" w:rsidP="002502D5">
      <w:pPr>
        <w:numPr>
          <w:ilvl w:val="3"/>
          <w:numId w:val="4"/>
        </w:numPr>
      </w:pPr>
      <w:r>
        <w:t xml:space="preserve">Comes to us from Liberty Pines Academy </w:t>
      </w:r>
    </w:p>
    <w:p w14:paraId="7B4DD315" w14:textId="77777777" w:rsidR="005544A5" w:rsidRDefault="008D4E43" w:rsidP="005544A5">
      <w:pPr>
        <w:numPr>
          <w:ilvl w:val="1"/>
          <w:numId w:val="4"/>
        </w:numPr>
      </w:pPr>
      <w:r>
        <w:t xml:space="preserve">Recognition of </w:t>
      </w:r>
      <w:r w:rsidR="00DF4900">
        <w:t>8</w:t>
      </w:r>
      <w:r w:rsidR="00DF4900" w:rsidRPr="00DF4900">
        <w:rPr>
          <w:vertAlign w:val="superscript"/>
        </w:rPr>
        <w:t>th</w:t>
      </w:r>
      <w:r w:rsidR="00DF4900">
        <w:t xml:space="preserve"> grade student </w:t>
      </w:r>
      <w:r>
        <w:t>Adity</w:t>
      </w:r>
      <w:r w:rsidR="005544A5">
        <w:t>a Singh</w:t>
      </w:r>
    </w:p>
    <w:p w14:paraId="73A7C197" w14:textId="77777777" w:rsidR="005544A5" w:rsidRDefault="002502D5" w:rsidP="005544A5">
      <w:pPr>
        <w:numPr>
          <w:ilvl w:val="2"/>
          <w:numId w:val="4"/>
        </w:numPr>
      </w:pPr>
      <w:r>
        <w:t xml:space="preserve">Winner of the regional </w:t>
      </w:r>
      <w:r w:rsidR="005544A5">
        <w:t>science</w:t>
      </w:r>
      <w:r>
        <w:t xml:space="preserve"> fair</w:t>
      </w:r>
      <w:r w:rsidR="005544A5">
        <w:t xml:space="preserve"> competitions  </w:t>
      </w:r>
    </w:p>
    <w:p w14:paraId="05BAAC87" w14:textId="77777777" w:rsidR="00E72D33" w:rsidRDefault="00E72D33" w:rsidP="005544A5">
      <w:pPr>
        <w:numPr>
          <w:ilvl w:val="2"/>
          <w:numId w:val="4"/>
        </w:numPr>
      </w:pPr>
      <w:r>
        <w:t xml:space="preserve">Moving to the state Science Fair competition during the last weekend of March </w:t>
      </w:r>
    </w:p>
    <w:p w14:paraId="65797575" w14:textId="77777777" w:rsidR="005544A5" w:rsidRDefault="005544A5" w:rsidP="005544A5">
      <w:pPr>
        <w:numPr>
          <w:ilvl w:val="2"/>
          <w:numId w:val="4"/>
        </w:numPr>
      </w:pPr>
      <w:r>
        <w:t>He was recognized at the district school board meeting on 3/21/17</w:t>
      </w:r>
    </w:p>
    <w:p w14:paraId="7F9BEF1A" w14:textId="77777777" w:rsidR="005544A5" w:rsidRDefault="005544A5" w:rsidP="005544A5">
      <w:pPr>
        <w:numPr>
          <w:ilvl w:val="1"/>
          <w:numId w:val="4"/>
        </w:numPr>
      </w:pPr>
      <w:r>
        <w:t>Balanced Literacy update</w:t>
      </w:r>
    </w:p>
    <w:p w14:paraId="1C30C457" w14:textId="77777777" w:rsidR="002502D5" w:rsidRDefault="002502D5" w:rsidP="002502D5">
      <w:pPr>
        <w:numPr>
          <w:ilvl w:val="2"/>
          <w:numId w:val="4"/>
        </w:numPr>
      </w:pPr>
      <w:r>
        <w:t>Recognize and thank the finical support from the PTO to purchase materials for the Balanced Literacy update</w:t>
      </w:r>
    </w:p>
    <w:p w14:paraId="15E8F5E1" w14:textId="77777777" w:rsidR="005544A5" w:rsidRDefault="005544A5" w:rsidP="005544A5">
      <w:pPr>
        <w:numPr>
          <w:ilvl w:val="1"/>
          <w:numId w:val="4"/>
        </w:numPr>
      </w:pPr>
      <w:r>
        <w:t xml:space="preserve">Testing update </w:t>
      </w:r>
    </w:p>
    <w:p w14:paraId="252D7C07" w14:textId="77777777" w:rsidR="002502D5" w:rsidRDefault="002502D5" w:rsidP="002502D5">
      <w:pPr>
        <w:numPr>
          <w:ilvl w:val="2"/>
          <w:numId w:val="4"/>
        </w:numPr>
      </w:pPr>
      <w:r>
        <w:t>FSA testing will start next week</w:t>
      </w:r>
    </w:p>
    <w:p w14:paraId="5CFBD05D" w14:textId="77777777" w:rsidR="002502D5" w:rsidRDefault="002502D5" w:rsidP="002502D5">
      <w:pPr>
        <w:numPr>
          <w:ilvl w:val="2"/>
          <w:numId w:val="4"/>
        </w:numPr>
      </w:pPr>
      <w:r>
        <w:t xml:space="preserve">VRA website has the testing schedule posted </w:t>
      </w:r>
    </w:p>
    <w:p w14:paraId="437565FD" w14:textId="77777777" w:rsidR="00C87114" w:rsidRDefault="005544A5" w:rsidP="00C87114">
      <w:pPr>
        <w:numPr>
          <w:ilvl w:val="1"/>
          <w:numId w:val="4"/>
        </w:numPr>
      </w:pPr>
      <w:r>
        <w:t>Construction update</w:t>
      </w:r>
    </w:p>
    <w:p w14:paraId="09D66B76" w14:textId="77777777" w:rsidR="002502D5" w:rsidRPr="00C87114" w:rsidRDefault="002502D5" w:rsidP="002502D5">
      <w:pPr>
        <w:numPr>
          <w:ilvl w:val="2"/>
          <w:numId w:val="4"/>
        </w:numPr>
      </w:pPr>
      <w:r>
        <w:lastRenderedPageBreak/>
        <w:t xml:space="preserve">No major hiccups and currently in the final touch ups and inspection stage </w:t>
      </w:r>
    </w:p>
    <w:p w14:paraId="01E54B76" w14:textId="77777777" w:rsidR="00C87114" w:rsidRDefault="00C87114" w:rsidP="00C87114">
      <w:pPr>
        <w:numPr>
          <w:ilvl w:val="0"/>
          <w:numId w:val="4"/>
        </w:numPr>
      </w:pPr>
      <w:r w:rsidRPr="00C87114">
        <w:t>Student Code of Conduct Review</w:t>
      </w:r>
    </w:p>
    <w:p w14:paraId="548CAD2E" w14:textId="77777777" w:rsidR="00CA6C10" w:rsidRDefault="00CA6C10" w:rsidP="00CA6C10">
      <w:pPr>
        <w:numPr>
          <w:ilvl w:val="1"/>
          <w:numId w:val="4"/>
        </w:numPr>
      </w:pPr>
      <w:r>
        <w:t>Pau</w:t>
      </w:r>
      <w:r w:rsidR="004E3865">
        <w:t>l Abbatinozzi</w:t>
      </w:r>
      <w:r>
        <w:t>, Director of Student Services, asked for input from SAC’s throughout the district</w:t>
      </w:r>
      <w:r w:rsidR="004B5C2F">
        <w:t xml:space="preserve"> via a survey </w:t>
      </w:r>
    </w:p>
    <w:p w14:paraId="33DCAA36" w14:textId="77777777" w:rsidR="00CA6C10" w:rsidRDefault="00CA6C10" w:rsidP="00CA6C10">
      <w:pPr>
        <w:numPr>
          <w:ilvl w:val="1"/>
          <w:numId w:val="4"/>
        </w:numPr>
      </w:pPr>
      <w:r>
        <w:t xml:space="preserve">5-7 minutes to review the Student Code of Conduct </w:t>
      </w:r>
      <w:r w:rsidR="00650DDA">
        <w:t xml:space="preserve">at table groups </w:t>
      </w:r>
      <w:r>
        <w:t>and offer input</w:t>
      </w:r>
    </w:p>
    <w:p w14:paraId="337AA4B2" w14:textId="77777777" w:rsidR="00650DDA" w:rsidRDefault="00650DDA" w:rsidP="00CA6C10">
      <w:pPr>
        <w:numPr>
          <w:ilvl w:val="1"/>
          <w:numId w:val="4"/>
        </w:numPr>
      </w:pPr>
      <w:r>
        <w:t>Initial input from each table group was provided to Ms. Southworth</w:t>
      </w:r>
    </w:p>
    <w:p w14:paraId="030D1AA8" w14:textId="77777777" w:rsidR="00650DDA" w:rsidRDefault="00650DDA" w:rsidP="00650DDA">
      <w:pPr>
        <w:numPr>
          <w:ilvl w:val="2"/>
          <w:numId w:val="4"/>
        </w:numPr>
      </w:pPr>
      <w:r>
        <w:t xml:space="preserve">Ms. Southworth read the initial suggestions to the everyone for further comment from the whole group </w:t>
      </w:r>
    </w:p>
    <w:p w14:paraId="28C45847" w14:textId="77777777" w:rsidR="00CA6C10" w:rsidRDefault="00CA6C10" w:rsidP="00CA6C10">
      <w:pPr>
        <w:numPr>
          <w:ilvl w:val="1"/>
          <w:numId w:val="4"/>
        </w:numPr>
      </w:pPr>
      <w:r>
        <w:t xml:space="preserve">All input was asked to be given to Ms. Southworth by end of the day tomorrow and she will complete the survey from the district </w:t>
      </w:r>
    </w:p>
    <w:p w14:paraId="0F7B6CF2" w14:textId="77777777" w:rsidR="00650DDA" w:rsidRPr="00C87114" w:rsidRDefault="00650DDA" w:rsidP="00650DDA">
      <w:pPr>
        <w:numPr>
          <w:ilvl w:val="1"/>
          <w:numId w:val="4"/>
        </w:numPr>
      </w:pPr>
      <w:r>
        <w:t xml:space="preserve">Group wanted it noted that consistency within the District when it comes to dress code </w:t>
      </w:r>
    </w:p>
    <w:p w14:paraId="0D0F3F88" w14:textId="77777777" w:rsidR="00C87114" w:rsidRPr="00C87114" w:rsidRDefault="00C87114" w:rsidP="00C87114">
      <w:pPr>
        <w:numPr>
          <w:ilvl w:val="0"/>
          <w:numId w:val="4"/>
        </w:numPr>
      </w:pPr>
      <w:r w:rsidRPr="00C87114">
        <w:t>Old Business</w:t>
      </w:r>
    </w:p>
    <w:p w14:paraId="1D05000D" w14:textId="77777777" w:rsidR="00C87114" w:rsidRDefault="00C87114" w:rsidP="00C87114">
      <w:pPr>
        <w:pStyle w:val="ListParagraph"/>
        <w:numPr>
          <w:ilvl w:val="1"/>
          <w:numId w:val="4"/>
        </w:numPr>
      </w:pPr>
      <w:r w:rsidRPr="00C87114">
        <w:t>SAC Funds Request: Brian Gifford for PBIS</w:t>
      </w:r>
    </w:p>
    <w:p w14:paraId="63DFBCAD" w14:textId="77777777" w:rsidR="002502D5" w:rsidRDefault="002502D5" w:rsidP="002502D5">
      <w:pPr>
        <w:pStyle w:val="ListParagraph"/>
        <w:numPr>
          <w:ilvl w:val="2"/>
          <w:numId w:val="4"/>
        </w:numPr>
      </w:pPr>
      <w:r>
        <w:t xml:space="preserve">Requesting $1000.00 for PBIS initiative </w:t>
      </w:r>
    </w:p>
    <w:p w14:paraId="19561D67" w14:textId="77777777" w:rsidR="002502D5" w:rsidRDefault="002502D5" w:rsidP="002502D5">
      <w:pPr>
        <w:pStyle w:val="ListParagraph"/>
        <w:numPr>
          <w:ilvl w:val="2"/>
          <w:numId w:val="4"/>
        </w:numPr>
      </w:pPr>
      <w:r>
        <w:t>Motion to approve was made at: 3:40 pm</w:t>
      </w:r>
    </w:p>
    <w:p w14:paraId="17B2C91E" w14:textId="77777777" w:rsidR="002502D5" w:rsidRDefault="002502D5" w:rsidP="002502D5">
      <w:pPr>
        <w:pStyle w:val="ListParagraph"/>
        <w:numPr>
          <w:ilvl w:val="2"/>
          <w:numId w:val="4"/>
        </w:numPr>
      </w:pPr>
      <w:r>
        <w:t xml:space="preserve">Motion seconded at: 3:40 pm </w:t>
      </w:r>
    </w:p>
    <w:p w14:paraId="40DA4F6D" w14:textId="77777777" w:rsidR="002502D5" w:rsidRPr="00C87114" w:rsidRDefault="002502D5" w:rsidP="002502D5">
      <w:pPr>
        <w:pStyle w:val="ListParagraph"/>
        <w:numPr>
          <w:ilvl w:val="2"/>
          <w:numId w:val="4"/>
        </w:numPr>
      </w:pPr>
      <w:r>
        <w:t xml:space="preserve">Motion carried via voice vote </w:t>
      </w:r>
    </w:p>
    <w:p w14:paraId="1225E609" w14:textId="77777777" w:rsidR="00C87114" w:rsidRDefault="00C87114" w:rsidP="00C87114">
      <w:pPr>
        <w:pStyle w:val="ListParagraph"/>
        <w:numPr>
          <w:ilvl w:val="1"/>
          <w:numId w:val="4"/>
        </w:numPr>
      </w:pPr>
      <w:r w:rsidRPr="00C87114">
        <w:t>SAC Survey</w:t>
      </w:r>
    </w:p>
    <w:p w14:paraId="52F6AE27" w14:textId="77777777" w:rsidR="002502D5" w:rsidRDefault="002502D5" w:rsidP="002502D5">
      <w:pPr>
        <w:pStyle w:val="ListParagraph"/>
        <w:numPr>
          <w:ilvl w:val="2"/>
          <w:numId w:val="4"/>
        </w:numPr>
      </w:pPr>
      <w:r>
        <w:t>Published on VRA website and sent out via School Messenger</w:t>
      </w:r>
      <w:r w:rsidR="00AB2BE0">
        <w:t xml:space="preserve"> and email</w:t>
      </w:r>
      <w:r>
        <w:t xml:space="preserve"> </w:t>
      </w:r>
      <w:r w:rsidR="00AB2BE0">
        <w:t>on March 10</w:t>
      </w:r>
      <w:r w:rsidR="00AB2BE0" w:rsidRPr="00AB2BE0">
        <w:rPr>
          <w:vertAlign w:val="superscript"/>
        </w:rPr>
        <w:t>th</w:t>
      </w:r>
      <w:r w:rsidR="00AB2BE0">
        <w:t xml:space="preserve"> </w:t>
      </w:r>
    </w:p>
    <w:p w14:paraId="5C83E190" w14:textId="77777777" w:rsidR="00AB2BE0" w:rsidRDefault="00AB2BE0" w:rsidP="002502D5">
      <w:pPr>
        <w:pStyle w:val="ListParagraph"/>
        <w:numPr>
          <w:ilvl w:val="2"/>
          <w:numId w:val="4"/>
        </w:numPr>
      </w:pPr>
      <w:r>
        <w:t xml:space="preserve">Teachers have been asked to publish through class newsletters </w:t>
      </w:r>
    </w:p>
    <w:p w14:paraId="4A713185" w14:textId="77777777" w:rsidR="002502D5" w:rsidRPr="00C87114" w:rsidRDefault="00572D24" w:rsidP="002502D5">
      <w:pPr>
        <w:pStyle w:val="ListParagraph"/>
        <w:numPr>
          <w:ilvl w:val="2"/>
          <w:numId w:val="4"/>
        </w:numPr>
      </w:pPr>
      <w:r>
        <w:t>We currently have 113</w:t>
      </w:r>
      <w:r w:rsidR="002502D5">
        <w:t xml:space="preserve"> responses but we are certainly looking for more, at least 10%</w:t>
      </w:r>
      <w:r w:rsidR="005011DE">
        <w:t xml:space="preserve"> of school population </w:t>
      </w:r>
    </w:p>
    <w:p w14:paraId="73859DD8" w14:textId="77777777" w:rsidR="00C87114" w:rsidRPr="00C87114" w:rsidRDefault="00C87114" w:rsidP="00C87114">
      <w:pPr>
        <w:numPr>
          <w:ilvl w:val="0"/>
          <w:numId w:val="4"/>
        </w:numPr>
      </w:pPr>
      <w:r w:rsidRPr="00C87114">
        <w:t>New Business</w:t>
      </w:r>
    </w:p>
    <w:p w14:paraId="68056233" w14:textId="77777777" w:rsidR="00C87114" w:rsidRDefault="00C87114" w:rsidP="00C87114">
      <w:pPr>
        <w:pStyle w:val="ListParagraph"/>
        <w:numPr>
          <w:ilvl w:val="1"/>
          <w:numId w:val="4"/>
        </w:numPr>
      </w:pPr>
      <w:r w:rsidRPr="00C87114">
        <w:t>SAC Attendance and 5 Star Requirements</w:t>
      </w:r>
    </w:p>
    <w:p w14:paraId="31952CC0" w14:textId="77777777" w:rsidR="002202B0" w:rsidRDefault="002202B0" w:rsidP="002202B0">
      <w:pPr>
        <w:pStyle w:val="ListParagraph"/>
        <w:numPr>
          <w:ilvl w:val="2"/>
          <w:numId w:val="4"/>
        </w:numPr>
      </w:pPr>
      <w:r>
        <w:t>2 more meetings</w:t>
      </w:r>
    </w:p>
    <w:p w14:paraId="42E27CA5" w14:textId="77777777" w:rsidR="002202B0" w:rsidRDefault="002202B0" w:rsidP="002202B0">
      <w:pPr>
        <w:pStyle w:val="ListParagraph"/>
        <w:numPr>
          <w:ilvl w:val="3"/>
          <w:numId w:val="4"/>
        </w:numPr>
      </w:pPr>
      <w:r>
        <w:t>April 11</w:t>
      </w:r>
      <w:r w:rsidRPr="002202B0">
        <w:rPr>
          <w:vertAlign w:val="superscript"/>
        </w:rPr>
        <w:t>th</w:t>
      </w:r>
      <w:r>
        <w:t xml:space="preserve"> </w:t>
      </w:r>
    </w:p>
    <w:p w14:paraId="05D496F1" w14:textId="77777777" w:rsidR="002202B0" w:rsidRDefault="002202B0" w:rsidP="002202B0">
      <w:pPr>
        <w:pStyle w:val="ListParagraph"/>
        <w:numPr>
          <w:ilvl w:val="3"/>
          <w:numId w:val="4"/>
        </w:numPr>
      </w:pPr>
      <w:r>
        <w:t>May 9</w:t>
      </w:r>
      <w:r w:rsidRPr="002202B0">
        <w:rPr>
          <w:vertAlign w:val="superscript"/>
        </w:rPr>
        <w:t>th</w:t>
      </w:r>
      <w:r>
        <w:t xml:space="preserve"> </w:t>
      </w:r>
    </w:p>
    <w:p w14:paraId="47AF5C97" w14:textId="77777777" w:rsidR="002202B0" w:rsidRDefault="002202B0" w:rsidP="002202B0">
      <w:pPr>
        <w:pStyle w:val="ListParagraph"/>
        <w:numPr>
          <w:ilvl w:val="3"/>
          <w:numId w:val="4"/>
        </w:numPr>
      </w:pPr>
      <w:r>
        <w:t xml:space="preserve">Five Star update </w:t>
      </w:r>
    </w:p>
    <w:p w14:paraId="2D7FD9CF" w14:textId="77777777" w:rsidR="002202B0" w:rsidRDefault="002202B0" w:rsidP="002202B0">
      <w:pPr>
        <w:pStyle w:val="ListParagraph"/>
        <w:numPr>
          <w:ilvl w:val="4"/>
          <w:numId w:val="4"/>
        </w:numPr>
      </w:pPr>
      <w:r>
        <w:t>Ann Fishman</w:t>
      </w:r>
    </w:p>
    <w:p w14:paraId="1CD3A295" w14:textId="77777777" w:rsidR="002202B0" w:rsidRDefault="002202B0" w:rsidP="002202B0">
      <w:pPr>
        <w:pStyle w:val="ListParagraph"/>
        <w:numPr>
          <w:ilvl w:val="5"/>
          <w:numId w:val="4"/>
        </w:numPr>
      </w:pPr>
      <w:r>
        <w:t xml:space="preserve">Need an average of 80% attendance for the year </w:t>
      </w:r>
    </w:p>
    <w:p w14:paraId="7E10F36F" w14:textId="77777777" w:rsidR="002202B0" w:rsidRDefault="002202B0" w:rsidP="002202B0">
      <w:pPr>
        <w:pStyle w:val="ListParagraph"/>
        <w:numPr>
          <w:ilvl w:val="3"/>
          <w:numId w:val="4"/>
        </w:numPr>
      </w:pPr>
      <w:r>
        <w:t xml:space="preserve">If you unable to make the meetings, please let Ms. Southworth know </w:t>
      </w:r>
    </w:p>
    <w:p w14:paraId="6B57EA33" w14:textId="77777777" w:rsidR="002202B0" w:rsidRDefault="002202B0" w:rsidP="002202B0">
      <w:pPr>
        <w:pStyle w:val="ListParagraph"/>
        <w:numPr>
          <w:ilvl w:val="4"/>
          <w:numId w:val="4"/>
        </w:numPr>
      </w:pPr>
      <w:r>
        <w:t xml:space="preserve">Possible to remove people from the voting members via amendment </w:t>
      </w:r>
    </w:p>
    <w:p w14:paraId="26C0908E" w14:textId="77777777" w:rsidR="002202B0" w:rsidRDefault="002202B0" w:rsidP="002202B0">
      <w:pPr>
        <w:pStyle w:val="ListParagraph"/>
        <w:numPr>
          <w:ilvl w:val="1"/>
          <w:numId w:val="4"/>
        </w:numPr>
      </w:pPr>
      <w:r>
        <w:t>Question:</w:t>
      </w:r>
    </w:p>
    <w:p w14:paraId="44764BF6" w14:textId="77777777" w:rsidR="002202B0" w:rsidRDefault="002202B0" w:rsidP="002202B0">
      <w:pPr>
        <w:pStyle w:val="ListParagraph"/>
        <w:numPr>
          <w:ilvl w:val="2"/>
          <w:numId w:val="4"/>
        </w:numPr>
      </w:pPr>
      <w:r>
        <w:t xml:space="preserve">Is it normal to have so much money in the SAC fund at this point in the year? </w:t>
      </w:r>
    </w:p>
    <w:p w14:paraId="094CF4F0" w14:textId="77777777" w:rsidR="002202B0" w:rsidRDefault="002202B0" w:rsidP="002202B0">
      <w:pPr>
        <w:pStyle w:val="ListParagraph"/>
        <w:numPr>
          <w:ilvl w:val="3"/>
          <w:numId w:val="4"/>
        </w:numPr>
      </w:pPr>
      <w:r>
        <w:t xml:space="preserve">SAC funds roll over year to year </w:t>
      </w:r>
    </w:p>
    <w:p w14:paraId="685D431F" w14:textId="77777777" w:rsidR="002202B0" w:rsidRDefault="002202B0" w:rsidP="002202B0">
      <w:pPr>
        <w:pStyle w:val="ListParagraph"/>
        <w:numPr>
          <w:ilvl w:val="3"/>
          <w:numId w:val="4"/>
        </w:numPr>
      </w:pPr>
      <w:r>
        <w:lastRenderedPageBreak/>
        <w:t xml:space="preserve">It is up to the committee if we want to roll money over or spend it via the school goals.  </w:t>
      </w:r>
    </w:p>
    <w:p w14:paraId="5CE4F558" w14:textId="77777777" w:rsidR="002202B0" w:rsidRDefault="002202B0" w:rsidP="002202B0">
      <w:pPr>
        <w:pStyle w:val="ListParagraph"/>
        <w:numPr>
          <w:ilvl w:val="3"/>
          <w:numId w:val="4"/>
        </w:numPr>
      </w:pPr>
      <w:r>
        <w:t xml:space="preserve">Goals need to be connected to SIP </w:t>
      </w:r>
    </w:p>
    <w:p w14:paraId="56A51F30" w14:textId="77777777" w:rsidR="002202B0" w:rsidRDefault="002202B0" w:rsidP="002202B0">
      <w:pPr>
        <w:pStyle w:val="ListParagraph"/>
        <w:numPr>
          <w:ilvl w:val="4"/>
          <w:numId w:val="4"/>
        </w:numPr>
      </w:pPr>
      <w:r>
        <w:t>Ms. Southworth will resend out the SIP that was discussed at the February meeting</w:t>
      </w:r>
    </w:p>
    <w:p w14:paraId="17AA55B2" w14:textId="77777777" w:rsidR="002202B0" w:rsidRDefault="002202B0" w:rsidP="002202B0">
      <w:pPr>
        <w:pStyle w:val="ListParagraph"/>
        <w:numPr>
          <w:ilvl w:val="2"/>
          <w:numId w:val="4"/>
        </w:numPr>
      </w:pPr>
      <w:r>
        <w:t xml:space="preserve">Is the school still a 1:1 Pilot? How can we use funds for technology? </w:t>
      </w:r>
    </w:p>
    <w:p w14:paraId="7CA65EA8" w14:textId="77777777" w:rsidR="002202B0" w:rsidRDefault="002202B0" w:rsidP="002202B0">
      <w:pPr>
        <w:pStyle w:val="ListParagraph"/>
        <w:numPr>
          <w:ilvl w:val="3"/>
          <w:numId w:val="4"/>
        </w:numPr>
      </w:pPr>
      <w:r>
        <w:t xml:space="preserve">There is no longer a 1:1 program that is funded from the district </w:t>
      </w:r>
    </w:p>
    <w:p w14:paraId="158A60CC" w14:textId="77777777" w:rsidR="00A37D2A" w:rsidRDefault="003800C6" w:rsidP="00A37D2A">
      <w:pPr>
        <w:pStyle w:val="ListParagraph"/>
        <w:numPr>
          <w:ilvl w:val="3"/>
          <w:numId w:val="4"/>
        </w:numPr>
      </w:pPr>
      <w:r>
        <w:t xml:space="preserve">The driving force is being able to meet state mandate as far as computerized testing </w:t>
      </w:r>
    </w:p>
    <w:p w14:paraId="78B03F0F" w14:textId="77777777" w:rsidR="00A37D2A" w:rsidRDefault="00A37D2A" w:rsidP="00A37D2A">
      <w:pPr>
        <w:pStyle w:val="ListParagraph"/>
        <w:numPr>
          <w:ilvl w:val="2"/>
          <w:numId w:val="4"/>
        </w:numPr>
      </w:pPr>
      <w:r>
        <w:t xml:space="preserve">Does the school still have </w:t>
      </w:r>
      <w:r w:rsidR="009C410B">
        <w:t xml:space="preserve">the goal of becoming MYP and PYP certification? </w:t>
      </w:r>
    </w:p>
    <w:p w14:paraId="1C701132" w14:textId="77777777" w:rsidR="009C410B" w:rsidRDefault="009C410B" w:rsidP="009C410B">
      <w:pPr>
        <w:pStyle w:val="ListParagraph"/>
        <w:numPr>
          <w:ilvl w:val="3"/>
          <w:numId w:val="4"/>
        </w:numPr>
      </w:pPr>
      <w:r>
        <w:t xml:space="preserve">Yes, though the process has been slowed though we are still working towards the MYP goal.  </w:t>
      </w:r>
    </w:p>
    <w:p w14:paraId="125070A0" w14:textId="77777777" w:rsidR="009C410B" w:rsidRDefault="009C410B" w:rsidP="009C410B">
      <w:pPr>
        <w:pStyle w:val="ListParagraph"/>
        <w:numPr>
          <w:ilvl w:val="3"/>
          <w:numId w:val="4"/>
        </w:numPr>
      </w:pPr>
      <w:r>
        <w:t xml:space="preserve">The PYP has been put on hold for the time being.  </w:t>
      </w:r>
    </w:p>
    <w:p w14:paraId="32FD6C36" w14:textId="77777777" w:rsidR="009C410B" w:rsidRDefault="009C410B" w:rsidP="009C410B">
      <w:pPr>
        <w:pStyle w:val="ListParagraph"/>
        <w:numPr>
          <w:ilvl w:val="2"/>
          <w:numId w:val="4"/>
        </w:numPr>
      </w:pPr>
      <w:r>
        <w:t xml:space="preserve">Will iReady being next school year? </w:t>
      </w:r>
    </w:p>
    <w:p w14:paraId="3F2D3566" w14:textId="77777777" w:rsidR="009C410B" w:rsidRDefault="009C410B" w:rsidP="009C410B">
      <w:pPr>
        <w:pStyle w:val="ListParagraph"/>
        <w:numPr>
          <w:ilvl w:val="3"/>
          <w:numId w:val="4"/>
        </w:numPr>
      </w:pPr>
      <w:r>
        <w:t xml:space="preserve">Yes.  Teachers will be receiving training towards the end of this year and the onset of next year. </w:t>
      </w:r>
    </w:p>
    <w:p w14:paraId="44666578" w14:textId="77777777" w:rsidR="009C410B" w:rsidRDefault="009C410B" w:rsidP="009C410B">
      <w:pPr>
        <w:pStyle w:val="ListParagraph"/>
        <w:numPr>
          <w:ilvl w:val="2"/>
          <w:numId w:val="4"/>
        </w:numPr>
      </w:pPr>
      <w:r>
        <w:t>Is there a healthy number of teacher turnover?</w:t>
      </w:r>
    </w:p>
    <w:p w14:paraId="274F7726" w14:textId="77777777" w:rsidR="00485C19" w:rsidRDefault="009C410B" w:rsidP="009C410B">
      <w:pPr>
        <w:pStyle w:val="ListParagraph"/>
        <w:numPr>
          <w:ilvl w:val="3"/>
          <w:numId w:val="4"/>
        </w:numPr>
      </w:pPr>
      <w:r>
        <w:t>Several factors come into play here. For example, being in a high growth area, the projection of the profession overall, outside personal factors of individual teachers.</w:t>
      </w:r>
    </w:p>
    <w:p w14:paraId="2E9ABC61" w14:textId="77777777" w:rsidR="00485C19" w:rsidRDefault="00485C19" w:rsidP="00485C19">
      <w:pPr>
        <w:pStyle w:val="ListParagraph"/>
        <w:numPr>
          <w:ilvl w:val="2"/>
          <w:numId w:val="4"/>
        </w:numPr>
      </w:pPr>
      <w:r>
        <w:t xml:space="preserve">How does Florida rank in teacher pay and where does St. Johns rank in the state? </w:t>
      </w:r>
    </w:p>
    <w:p w14:paraId="0139AB56" w14:textId="77777777" w:rsidR="00485C19" w:rsidRDefault="00485C19" w:rsidP="00485C19">
      <w:pPr>
        <w:pStyle w:val="ListParagraph"/>
        <w:numPr>
          <w:ilvl w:val="3"/>
          <w:numId w:val="4"/>
        </w:numPr>
      </w:pPr>
      <w:r>
        <w:t xml:space="preserve">Do not have that data off hand at the moment.  </w:t>
      </w:r>
    </w:p>
    <w:p w14:paraId="1C6EAA68" w14:textId="77777777" w:rsidR="00485C19" w:rsidRDefault="00485C19" w:rsidP="00485C19">
      <w:pPr>
        <w:pStyle w:val="ListParagraph"/>
        <w:numPr>
          <w:ilvl w:val="2"/>
          <w:numId w:val="4"/>
        </w:numPr>
      </w:pPr>
      <w:r>
        <w:t xml:space="preserve">When will the school be posting openings for next year? </w:t>
      </w:r>
    </w:p>
    <w:p w14:paraId="5C8C190B" w14:textId="77777777" w:rsidR="00F378CC" w:rsidRDefault="00485C19" w:rsidP="00485C19">
      <w:pPr>
        <w:pStyle w:val="ListParagraph"/>
        <w:numPr>
          <w:ilvl w:val="3"/>
          <w:numId w:val="4"/>
        </w:numPr>
      </w:pPr>
      <w:r>
        <w:t xml:space="preserve">VRA follows the district timeline.  The district is letting Title 1 schools and Elementary school “M” post their positions first. </w:t>
      </w:r>
    </w:p>
    <w:p w14:paraId="05A9A85C" w14:textId="77777777" w:rsidR="00F378CC" w:rsidRDefault="00F378CC" w:rsidP="00F378CC">
      <w:pPr>
        <w:pStyle w:val="ListParagraph"/>
        <w:numPr>
          <w:ilvl w:val="2"/>
          <w:numId w:val="4"/>
        </w:numPr>
      </w:pPr>
      <w:r>
        <w:t xml:space="preserve">How does the district post those jobs? </w:t>
      </w:r>
    </w:p>
    <w:p w14:paraId="58AC75B0" w14:textId="77777777" w:rsidR="009C410B" w:rsidRDefault="00F378CC" w:rsidP="00F378CC">
      <w:pPr>
        <w:pStyle w:val="ListParagraph"/>
        <w:numPr>
          <w:ilvl w:val="3"/>
          <w:numId w:val="4"/>
        </w:numPr>
      </w:pPr>
      <w:r>
        <w:t xml:space="preserve">All jobs are posted via Applitracks on the district website.  </w:t>
      </w:r>
      <w:r w:rsidR="009C410B">
        <w:t xml:space="preserve">  </w:t>
      </w:r>
    </w:p>
    <w:p w14:paraId="6B2BB77A" w14:textId="77777777" w:rsidR="009C410B" w:rsidRDefault="009C410B" w:rsidP="009C410B">
      <w:pPr>
        <w:pStyle w:val="ListParagraph"/>
        <w:numPr>
          <w:ilvl w:val="1"/>
          <w:numId w:val="4"/>
        </w:numPr>
      </w:pPr>
      <w:r>
        <w:t xml:space="preserve">Introduction of our new District Liaison </w:t>
      </w:r>
    </w:p>
    <w:p w14:paraId="072ABBA9" w14:textId="77777777" w:rsidR="001B0D1C" w:rsidRPr="00C87114" w:rsidRDefault="00C90555" w:rsidP="001B0D1C">
      <w:pPr>
        <w:pStyle w:val="ListParagraph"/>
        <w:numPr>
          <w:ilvl w:val="2"/>
          <w:numId w:val="4"/>
        </w:numPr>
      </w:pPr>
      <w:r>
        <w:t xml:space="preserve">Laura Wynn </w:t>
      </w:r>
    </w:p>
    <w:p w14:paraId="0D6DEB16" w14:textId="77777777" w:rsidR="00C87114" w:rsidRDefault="00C87114" w:rsidP="00C87114">
      <w:pPr>
        <w:numPr>
          <w:ilvl w:val="0"/>
          <w:numId w:val="4"/>
        </w:numPr>
      </w:pPr>
      <w:r w:rsidRPr="00C87114">
        <w:t xml:space="preserve">Adjournment </w:t>
      </w:r>
    </w:p>
    <w:p w14:paraId="4CE0504E" w14:textId="77777777" w:rsidR="001B0D1C" w:rsidRDefault="001B0D1C" w:rsidP="001B0D1C">
      <w:pPr>
        <w:numPr>
          <w:ilvl w:val="1"/>
          <w:numId w:val="4"/>
        </w:numPr>
      </w:pPr>
      <w:r>
        <w:t xml:space="preserve">Motion to adjourn at 4:35 </w:t>
      </w:r>
    </w:p>
    <w:p w14:paraId="5475ABB5" w14:textId="77777777" w:rsidR="001B0D1C" w:rsidRDefault="001B0D1C" w:rsidP="001B0D1C">
      <w:pPr>
        <w:numPr>
          <w:ilvl w:val="1"/>
          <w:numId w:val="4"/>
        </w:numPr>
      </w:pPr>
      <w:r>
        <w:t xml:space="preserve">Motion seconded </w:t>
      </w:r>
    </w:p>
    <w:p w14:paraId="414923C2" w14:textId="77777777" w:rsidR="001B0D1C" w:rsidRPr="00C87114" w:rsidRDefault="001B0D1C" w:rsidP="001B0D1C">
      <w:pPr>
        <w:numPr>
          <w:ilvl w:val="1"/>
          <w:numId w:val="4"/>
        </w:numPr>
      </w:pPr>
      <w:r>
        <w:t xml:space="preserve">Meeting adjourned at 4:35 </w:t>
      </w:r>
    </w:p>
    <w:sectPr w:rsidR="001B0D1C" w:rsidRPr="00C8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49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EC38BE"/>
    <w:multiLevelType w:val="hybridMultilevel"/>
    <w:tmpl w:val="B42EE482"/>
    <w:lvl w:ilvl="0" w:tplc="5D56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65DBD"/>
    <w:multiLevelType w:val="hybridMultilevel"/>
    <w:tmpl w:val="B1D8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07846"/>
    <w:multiLevelType w:val="hybridMultilevel"/>
    <w:tmpl w:val="EB70E3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14"/>
    <w:rsid w:val="00156591"/>
    <w:rsid w:val="001B0D1C"/>
    <w:rsid w:val="002202B0"/>
    <w:rsid w:val="002502D5"/>
    <w:rsid w:val="003800C6"/>
    <w:rsid w:val="00485C19"/>
    <w:rsid w:val="004B5C2F"/>
    <w:rsid w:val="004E3865"/>
    <w:rsid w:val="005011DE"/>
    <w:rsid w:val="005544A5"/>
    <w:rsid w:val="00572D24"/>
    <w:rsid w:val="00650DDA"/>
    <w:rsid w:val="008D4E43"/>
    <w:rsid w:val="009C410B"/>
    <w:rsid w:val="00A37D2A"/>
    <w:rsid w:val="00AB2BE0"/>
    <w:rsid w:val="00BD0BBB"/>
    <w:rsid w:val="00C87114"/>
    <w:rsid w:val="00C90555"/>
    <w:rsid w:val="00CA6C10"/>
    <w:rsid w:val="00CD4B91"/>
    <w:rsid w:val="00DF4900"/>
    <w:rsid w:val="00E72D33"/>
    <w:rsid w:val="00F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B5EE"/>
  <w15:chartTrackingRefBased/>
  <w15:docId w15:val="{26C7F40E-C4AE-4B77-8BEE-EFBEB57F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M. Lee</dc:creator>
  <cp:keywords/>
  <dc:description/>
  <cp:lastModifiedBy>Holly Southworth</cp:lastModifiedBy>
  <cp:revision>2</cp:revision>
  <dcterms:created xsi:type="dcterms:W3CDTF">2017-03-21T21:26:00Z</dcterms:created>
  <dcterms:modified xsi:type="dcterms:W3CDTF">2017-03-21T21:26:00Z</dcterms:modified>
</cp:coreProperties>
</file>