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0EB0576B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Tuesday, September </w:t>
      </w:r>
      <w:r w:rsidR="00B7113E">
        <w:rPr>
          <w:b/>
          <w:bCs/>
        </w:rPr>
        <w:t>24</w:t>
      </w:r>
      <w:r w:rsidRPr="00EB42CE">
        <w:rPr>
          <w:b/>
          <w:bCs/>
        </w:rPr>
        <w:t>, 202</w:t>
      </w:r>
      <w:r w:rsidR="0003065F">
        <w:rPr>
          <w:b/>
          <w:bCs/>
        </w:rPr>
        <w:t>4</w:t>
      </w:r>
      <w:r w:rsidRPr="00EB42CE">
        <w:rPr>
          <w:b/>
          <w:bCs/>
        </w:rPr>
        <w:t xml:space="preserve"> @ 4pm Location: Media Center </w:t>
      </w:r>
    </w:p>
    <w:p w14:paraId="1FABBCF4" w14:textId="4ECD868E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5D2A63">
        <w:rPr>
          <w:b/>
          <w:bCs/>
        </w:rPr>
        <w:t xml:space="preserve">NOT </w:t>
      </w:r>
      <w:r w:rsidR="003D70B8">
        <w:rPr>
          <w:b/>
          <w:bCs/>
        </w:rPr>
        <w:t>ESTABLISHED</w:t>
      </w:r>
    </w:p>
    <w:p w14:paraId="1B01CD0E" w14:textId="22FAE91C" w:rsidR="00EB42CE" w:rsidRDefault="00EB42CE" w:rsidP="00EB42CE">
      <w:pPr>
        <w:pStyle w:val="NormalWeb"/>
        <w:numPr>
          <w:ilvl w:val="0"/>
          <w:numId w:val="1"/>
        </w:numPr>
      </w:pPr>
      <w:r>
        <w:t>Call to Order:</w:t>
      </w:r>
      <w:r w:rsidR="005746DA">
        <w:t xml:space="preserve"> Samantha Calascione</w:t>
      </w:r>
    </w:p>
    <w:p w14:paraId="27D51B30" w14:textId="1F9A0650" w:rsidR="00EB42CE" w:rsidRPr="00815983" w:rsidRDefault="00EB42CE" w:rsidP="00EB42CE">
      <w:pPr>
        <w:pStyle w:val="NormalWeb"/>
        <w:numPr>
          <w:ilvl w:val="0"/>
          <w:numId w:val="1"/>
        </w:numPr>
      </w:pPr>
      <w:r>
        <w:t xml:space="preserve"> Welcome, Introductions</w:t>
      </w:r>
      <w:r w:rsidR="00666DF3">
        <w:t xml:space="preserve">, </w:t>
      </w:r>
      <w:r w:rsidR="007356E2">
        <w:t>Establishing</w:t>
      </w:r>
      <w:r w:rsidR="00666DF3">
        <w:t xml:space="preserve"> a Quorum</w:t>
      </w:r>
      <w:r>
        <w:t xml:space="preserve"> </w:t>
      </w:r>
      <w:r w:rsidR="00DE6C3E">
        <w:t>(</w:t>
      </w:r>
      <w:r w:rsidR="00DE6C3E" w:rsidRPr="00DE6C3E">
        <w:t xml:space="preserve">District </w:t>
      </w:r>
      <w:r w:rsidR="00DE6806" w:rsidRPr="00DE6C3E">
        <w:t>required</w:t>
      </w:r>
      <w:r w:rsidR="00DE6806">
        <w:t>)</w:t>
      </w:r>
      <w:r w:rsidR="00DE6806" w:rsidRPr="00DE6C3E">
        <w:t xml:space="preserve"> -</w:t>
      </w:r>
      <w:r w:rsidR="005C0ECA" w:rsidRPr="00B7113E">
        <w:rPr>
          <w:color w:val="FF0000"/>
        </w:rPr>
        <w:t xml:space="preserve"> </w:t>
      </w:r>
      <w:r w:rsidR="00E8547A" w:rsidRPr="00613C3E">
        <w:t>not voting</w:t>
      </w:r>
      <w:r w:rsidR="00815983" w:rsidRPr="00815983">
        <w:t xml:space="preserve">, </w:t>
      </w:r>
      <w:r w:rsidR="005C0ECA" w:rsidRPr="00815983">
        <w:t>1</w:t>
      </w:r>
      <w:r w:rsidR="00815983" w:rsidRPr="00815983">
        <w:t>5</w:t>
      </w:r>
      <w:r w:rsidR="00F65242" w:rsidRPr="00815983">
        <w:t xml:space="preserve"> </w:t>
      </w:r>
      <w:r w:rsidR="005C0ECA" w:rsidRPr="00815983">
        <w:t xml:space="preserve">total </w:t>
      </w:r>
      <w:r w:rsidR="001139E8" w:rsidRPr="00815983">
        <w:t>in attendance</w:t>
      </w:r>
      <w:r w:rsidR="005C0ECA" w:rsidRPr="00815983">
        <w:t xml:space="preserve">. </w:t>
      </w:r>
    </w:p>
    <w:p w14:paraId="619AB286" w14:textId="524E5AB6" w:rsidR="00EB42CE" w:rsidRDefault="00EB42CE" w:rsidP="00EB42CE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F9A12" wp14:editId="038E1775">
            <wp:simplePos x="0" y="0"/>
            <wp:positionH relativeFrom="margin">
              <wp:posOffset>190500</wp:posOffset>
            </wp:positionH>
            <wp:positionV relativeFrom="page">
              <wp:posOffset>2362200</wp:posOffset>
            </wp:positionV>
            <wp:extent cx="5749290" cy="5980430"/>
            <wp:effectExtent l="0" t="0" r="3810" b="1270"/>
            <wp:wrapNone/>
            <wp:docPr id="2" name="Picture 2" descr="About Us – Valley Ridg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 – Valley Ridge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5D4">
        <w:rPr>
          <w:noProof/>
        </w:rPr>
        <w:t>Voting &amp; Membership Presentation</w:t>
      </w:r>
    </w:p>
    <w:p w14:paraId="3D4DC7D8" w14:textId="1CEA6969" w:rsidR="005D2C67" w:rsidRDefault="00745E72" w:rsidP="005D2C67">
      <w:pPr>
        <w:pStyle w:val="NormalWeb"/>
        <w:numPr>
          <w:ilvl w:val="1"/>
          <w:numId w:val="1"/>
        </w:numPr>
      </w:pPr>
      <w:r>
        <w:t>District Re</w:t>
      </w:r>
      <w:r w:rsidR="005B1199">
        <w:t xml:space="preserve">quired PPT - </w:t>
      </w:r>
      <w:r w:rsidR="005D2C67" w:rsidRPr="00DE6806">
        <w:t>Power</w:t>
      </w:r>
      <w:r w:rsidR="00F65242" w:rsidRPr="00DE6806">
        <w:t>P</w:t>
      </w:r>
      <w:r w:rsidR="005D2C67" w:rsidRPr="00DE6806">
        <w:t xml:space="preserve">oint shared to give the overview of the purpose SAC, breakdown of voting and non-voting members, responsibilities of SAC members, procedures of the SAC meeting, and review of the SAC website. </w:t>
      </w:r>
    </w:p>
    <w:p w14:paraId="4CF9EB01" w14:textId="634692E6" w:rsidR="00D76848" w:rsidRDefault="00D76848" w:rsidP="00D76848">
      <w:pPr>
        <w:pStyle w:val="NormalWeb"/>
        <w:numPr>
          <w:ilvl w:val="2"/>
          <w:numId w:val="1"/>
        </w:numPr>
      </w:pPr>
      <w:r>
        <w:t xml:space="preserve">Established by FL </w:t>
      </w:r>
      <w:r w:rsidR="00A30975">
        <w:t xml:space="preserve">Sunshine </w:t>
      </w:r>
      <w:r>
        <w:t>Law – public meetings</w:t>
      </w:r>
    </w:p>
    <w:p w14:paraId="6EB46519" w14:textId="66BFD8EA" w:rsidR="000C796A" w:rsidRDefault="000C796A" w:rsidP="00D76848">
      <w:pPr>
        <w:pStyle w:val="NormalWeb"/>
        <w:numPr>
          <w:ilvl w:val="2"/>
          <w:numId w:val="1"/>
        </w:numPr>
      </w:pPr>
      <w:r>
        <w:t>SAC website accessible via VRA Website</w:t>
      </w:r>
    </w:p>
    <w:p w14:paraId="5940D849" w14:textId="4EF751EC" w:rsidR="008C436B" w:rsidRDefault="005730FD" w:rsidP="00EB42CE">
      <w:pPr>
        <w:pStyle w:val="NormalWeb"/>
        <w:numPr>
          <w:ilvl w:val="0"/>
          <w:numId w:val="1"/>
        </w:numPr>
      </w:pPr>
      <w:r>
        <w:t>New Business</w:t>
      </w:r>
    </w:p>
    <w:p w14:paraId="04F5E6E8" w14:textId="77777777" w:rsidR="00F24018" w:rsidRPr="00F24018" w:rsidRDefault="005730FD" w:rsidP="00F24018">
      <w:pPr>
        <w:pStyle w:val="NormalWeb"/>
        <w:numPr>
          <w:ilvl w:val="1"/>
          <w:numId w:val="1"/>
        </w:numPr>
        <w:rPr>
          <w:color w:val="FF0000"/>
        </w:rPr>
      </w:pPr>
      <w:r w:rsidRPr="00CC53C9">
        <w:t>Review of Bylaws</w:t>
      </w:r>
      <w:r w:rsidR="009833FF" w:rsidRPr="00CC53C9">
        <w:t xml:space="preserve"> – presented</w:t>
      </w:r>
      <w:r w:rsidR="00F24018" w:rsidRPr="00CC53C9">
        <w:t xml:space="preserve"> Hard copy of by-laws provided to all who were in attendance</w:t>
      </w:r>
    </w:p>
    <w:p w14:paraId="0CB83498" w14:textId="10F1D51E" w:rsidR="000F695A" w:rsidRPr="00247167" w:rsidRDefault="009833FF" w:rsidP="00F24018">
      <w:pPr>
        <w:pStyle w:val="NormalWeb"/>
        <w:numPr>
          <w:ilvl w:val="1"/>
          <w:numId w:val="1"/>
        </w:numPr>
      </w:pPr>
      <w:r>
        <w:t>Review of Meeting Minutes from May</w:t>
      </w:r>
      <w:r w:rsidR="00A80F05">
        <w:t>.</w:t>
      </w:r>
      <w:r>
        <w:t xml:space="preserve"> </w:t>
      </w:r>
      <w:r w:rsidR="000F695A" w:rsidRPr="004D3C7C">
        <w:t xml:space="preserve">Reiterated that these meeting dates are </w:t>
      </w:r>
      <w:r w:rsidR="004D3C7C" w:rsidRPr="004D3C7C">
        <w:t xml:space="preserve">will be </w:t>
      </w:r>
      <w:r w:rsidR="000F695A" w:rsidRPr="004D3C7C">
        <w:t>posted on the SAC website (3</w:t>
      </w:r>
      <w:r w:rsidR="000F695A" w:rsidRPr="004D3C7C">
        <w:rPr>
          <w:vertAlign w:val="superscript"/>
        </w:rPr>
        <w:t>rd</w:t>
      </w:r>
      <w:r w:rsidR="000F695A" w:rsidRPr="004D3C7C">
        <w:t xml:space="preserve"> Tuesday of each month)</w:t>
      </w:r>
      <w:r w:rsidR="00AE463D" w:rsidRPr="004D3C7C">
        <w:t xml:space="preserve"> </w:t>
      </w:r>
    </w:p>
    <w:p w14:paraId="6DDD8926" w14:textId="2F4FBB99" w:rsidR="00247167" w:rsidRPr="007356E2" w:rsidRDefault="00F05A4B" w:rsidP="007356E2">
      <w:pPr>
        <w:pStyle w:val="NormalWeb"/>
        <w:numPr>
          <w:ilvl w:val="1"/>
          <w:numId w:val="1"/>
        </w:numPr>
      </w:pPr>
      <w:r w:rsidRPr="00A80F05">
        <w:t>Review of</w:t>
      </w:r>
      <w:r w:rsidR="00531DB0" w:rsidRPr="00A80F05">
        <w:t xml:space="preserve"> </w:t>
      </w:r>
      <w:r w:rsidR="00E97036" w:rsidRPr="00A80F05">
        <w:t>f</w:t>
      </w:r>
      <w:r w:rsidR="00247167" w:rsidRPr="00A80F05">
        <w:t xml:space="preserve">unds request – program called You Fly Foundations – developed by UF. </w:t>
      </w:r>
    </w:p>
    <w:p w14:paraId="131ACDA7" w14:textId="21FA78F9" w:rsidR="00EB507A" w:rsidRDefault="00240FCB" w:rsidP="00EB42CE">
      <w:pPr>
        <w:pStyle w:val="NormalWeb"/>
        <w:numPr>
          <w:ilvl w:val="0"/>
          <w:numId w:val="1"/>
        </w:numPr>
      </w:pPr>
      <w:r>
        <w:t xml:space="preserve">Review of Finances </w:t>
      </w:r>
      <w:r w:rsidR="007C07A9">
        <w:t>–</w:t>
      </w:r>
      <w:r>
        <w:t xml:space="preserve"> presented</w:t>
      </w:r>
    </w:p>
    <w:p w14:paraId="20FFA7A0" w14:textId="5FEC4556" w:rsidR="007C07A9" w:rsidRPr="004D6B24" w:rsidRDefault="007C07A9" w:rsidP="007C07A9">
      <w:pPr>
        <w:pStyle w:val="NormalWeb"/>
        <w:numPr>
          <w:ilvl w:val="1"/>
          <w:numId w:val="1"/>
        </w:numPr>
      </w:pPr>
      <w:r w:rsidRPr="004D6B24">
        <w:t>Balance $</w:t>
      </w:r>
      <w:r w:rsidR="00277E9A" w:rsidRPr="004D6B24">
        <w:t>25,6</w:t>
      </w:r>
      <w:r w:rsidR="004D6B24" w:rsidRPr="004D6B24">
        <w:t>30.13</w:t>
      </w:r>
    </w:p>
    <w:p w14:paraId="0ACE5D53" w14:textId="4EE4FFA0" w:rsidR="007C07A9" w:rsidRPr="004D6B24" w:rsidRDefault="007C07A9" w:rsidP="007C07A9">
      <w:pPr>
        <w:pStyle w:val="NormalWeb"/>
        <w:numPr>
          <w:ilvl w:val="1"/>
          <w:numId w:val="1"/>
        </w:numPr>
      </w:pPr>
      <w:r w:rsidRPr="004D6B24">
        <w:t>School recognition funds $</w:t>
      </w:r>
      <w:r w:rsidR="004D6B24" w:rsidRPr="004D6B24">
        <w:t>95,267.41</w:t>
      </w:r>
    </w:p>
    <w:p w14:paraId="4C417C65" w14:textId="5093D13E" w:rsidR="004548B3" w:rsidRPr="007356E2" w:rsidRDefault="007C07A9" w:rsidP="007356E2">
      <w:pPr>
        <w:pStyle w:val="NormalWeb"/>
        <w:numPr>
          <w:ilvl w:val="0"/>
          <w:numId w:val="1"/>
        </w:numPr>
      </w:pPr>
      <w:r>
        <w:t>School Board Update</w:t>
      </w:r>
      <w:r w:rsidR="004548B3">
        <w:t xml:space="preserve">: Ms. Kelly Barrera – </w:t>
      </w:r>
      <w:r w:rsidR="004548B3" w:rsidRPr="00364B9B">
        <w:t>present</w:t>
      </w:r>
    </w:p>
    <w:p w14:paraId="095D00D5" w14:textId="0623732F" w:rsidR="007356E2" w:rsidRDefault="007356E2" w:rsidP="004548B3">
      <w:pPr>
        <w:pStyle w:val="NormalWeb"/>
        <w:numPr>
          <w:ilvl w:val="1"/>
          <w:numId w:val="1"/>
        </w:numPr>
      </w:pPr>
      <w:r>
        <w:t xml:space="preserve">½ Cent Sales Tax – importance </w:t>
      </w:r>
      <w:r w:rsidR="00364B9B">
        <w:t>to community and schools</w:t>
      </w:r>
    </w:p>
    <w:p w14:paraId="2807FD60" w14:textId="4FB0C049" w:rsidR="00364B9B" w:rsidRDefault="00364B9B" w:rsidP="00CA5706">
      <w:pPr>
        <w:pStyle w:val="NormalWeb"/>
        <w:numPr>
          <w:ilvl w:val="2"/>
          <w:numId w:val="1"/>
        </w:numPr>
      </w:pPr>
      <w:r>
        <w:t>Teachers wear many hats</w:t>
      </w:r>
      <w:r w:rsidR="00CA5706">
        <w:t xml:space="preserve"> – help to s</w:t>
      </w:r>
      <w:r w:rsidR="00892258">
        <w:t>upport our teachers.</w:t>
      </w:r>
    </w:p>
    <w:p w14:paraId="4AE595B9" w14:textId="48DE579F" w:rsidR="00CA5706" w:rsidRDefault="00CA5706" w:rsidP="00CA5706">
      <w:pPr>
        <w:pStyle w:val="NormalWeb"/>
        <w:numPr>
          <w:ilvl w:val="1"/>
          <w:numId w:val="1"/>
        </w:numPr>
      </w:pPr>
      <w:r>
        <w:t xml:space="preserve">Referendum </w:t>
      </w:r>
      <w:r w:rsidR="00E53896">
        <w:t>Oct 7</w:t>
      </w:r>
      <w:r w:rsidR="003256B5">
        <w:t xml:space="preserve"> and 17</w:t>
      </w:r>
      <w:r w:rsidR="00E53896">
        <w:t xml:space="preserve">, 6pm – Valley Ridge Academy supporting </w:t>
      </w:r>
      <w:r w:rsidR="00637CCA">
        <w:t>Nease High School</w:t>
      </w:r>
      <w:r w:rsidR="00015879">
        <w:t xml:space="preserve"> </w:t>
      </w:r>
    </w:p>
    <w:p w14:paraId="496EF4B6" w14:textId="519E0412" w:rsidR="00E53896" w:rsidRDefault="00637CCA" w:rsidP="00E53896">
      <w:pPr>
        <w:pStyle w:val="NormalWeb"/>
        <w:numPr>
          <w:ilvl w:val="2"/>
          <w:numId w:val="1"/>
        </w:numPr>
      </w:pPr>
      <w:r>
        <w:t>Information on d</w:t>
      </w:r>
      <w:r w:rsidR="00E53896">
        <w:t>istrict website</w:t>
      </w:r>
    </w:p>
    <w:p w14:paraId="34B8D5FF" w14:textId="4A594259" w:rsidR="00637CCA" w:rsidRDefault="00637CCA" w:rsidP="00E53896">
      <w:pPr>
        <w:pStyle w:val="NormalWeb"/>
        <w:numPr>
          <w:ilvl w:val="2"/>
          <w:numId w:val="1"/>
        </w:numPr>
      </w:pPr>
      <w:r>
        <w:t>Request to have group come out to explain the referendum</w:t>
      </w:r>
      <w:r w:rsidR="004D3C7C">
        <w:t>. Q &amp; A and FAQs available</w:t>
      </w:r>
    </w:p>
    <w:p w14:paraId="3C2B2C53" w14:textId="1073D694" w:rsidR="002E68AA" w:rsidRDefault="002E68AA" w:rsidP="00E53896">
      <w:pPr>
        <w:pStyle w:val="NormalWeb"/>
        <w:numPr>
          <w:ilvl w:val="2"/>
          <w:numId w:val="1"/>
        </w:numPr>
      </w:pPr>
      <w:r>
        <w:t>Saf</w:t>
      </w:r>
      <w:r w:rsidR="00382949">
        <w:t>ety – single point entry, radios for staff, C</w:t>
      </w:r>
      <w:r w:rsidR="00B67711">
        <w:t xml:space="preserve">entegix badges, camera refresh </w:t>
      </w:r>
    </w:p>
    <w:p w14:paraId="5C8B084E" w14:textId="145A540C" w:rsidR="00615556" w:rsidRDefault="00615556" w:rsidP="00615556">
      <w:pPr>
        <w:pStyle w:val="NormalWeb"/>
        <w:numPr>
          <w:ilvl w:val="3"/>
          <w:numId w:val="1"/>
        </w:numPr>
      </w:pPr>
      <w:r>
        <w:t xml:space="preserve">Reiterate the importance of children not </w:t>
      </w:r>
      <w:r w:rsidR="00850795">
        <w:t>spreading inappropriate information</w:t>
      </w:r>
    </w:p>
    <w:p w14:paraId="70F36606" w14:textId="0A9B9797" w:rsidR="003256B5" w:rsidRDefault="009954C7" w:rsidP="00E53896">
      <w:pPr>
        <w:pStyle w:val="NormalWeb"/>
        <w:numPr>
          <w:ilvl w:val="2"/>
          <w:numId w:val="1"/>
        </w:numPr>
      </w:pPr>
      <w:r>
        <w:t>St. John’s County School District</w:t>
      </w:r>
      <w:r w:rsidR="004C0EB4">
        <w:t xml:space="preserve"> - </w:t>
      </w:r>
      <w:r w:rsidR="003256B5">
        <w:t>A rated district since 2004 in comparison to Sarasota School District</w:t>
      </w:r>
      <w:r w:rsidR="006D688E">
        <w:t xml:space="preserve"> that has the mil</w:t>
      </w:r>
      <w:r w:rsidR="003F181D">
        <w:t>l</w:t>
      </w:r>
      <w:r w:rsidR="006D688E">
        <w:t xml:space="preserve">age </w:t>
      </w:r>
    </w:p>
    <w:p w14:paraId="30EA93A4" w14:textId="2738AB1D" w:rsidR="009954C7" w:rsidRDefault="009954C7" w:rsidP="00E53896">
      <w:pPr>
        <w:pStyle w:val="NormalWeb"/>
        <w:numPr>
          <w:ilvl w:val="2"/>
          <w:numId w:val="1"/>
        </w:numPr>
      </w:pPr>
      <w:r>
        <w:t xml:space="preserve">Avoid </w:t>
      </w:r>
      <w:r w:rsidR="003F181D">
        <w:t>staff and faculty cuts</w:t>
      </w:r>
    </w:p>
    <w:p w14:paraId="33545F31" w14:textId="5115E1A4" w:rsidR="003F181D" w:rsidRDefault="003F181D" w:rsidP="00E53896">
      <w:pPr>
        <w:pStyle w:val="NormalWeb"/>
        <w:numPr>
          <w:ilvl w:val="2"/>
          <w:numId w:val="1"/>
        </w:numPr>
      </w:pPr>
      <w:r>
        <w:t xml:space="preserve">Last 9 years rollback rate millage </w:t>
      </w:r>
      <w:r w:rsidR="004C0EB4">
        <w:t>3.982%</w:t>
      </w:r>
    </w:p>
    <w:p w14:paraId="7433809B" w14:textId="4891C161" w:rsidR="00B846FF" w:rsidRDefault="00B846FF" w:rsidP="00E53896">
      <w:pPr>
        <w:pStyle w:val="NormalWeb"/>
        <w:numPr>
          <w:ilvl w:val="2"/>
          <w:numId w:val="1"/>
        </w:numPr>
      </w:pPr>
      <w:r>
        <w:t>Growth of district and new schools and staff costs</w:t>
      </w:r>
    </w:p>
    <w:p w14:paraId="5F239E71" w14:textId="36ACA53F" w:rsidR="004A53AC" w:rsidRDefault="004A53AC" w:rsidP="00E53896">
      <w:pPr>
        <w:pStyle w:val="NormalWeb"/>
        <w:numPr>
          <w:ilvl w:val="2"/>
          <w:numId w:val="1"/>
        </w:numPr>
      </w:pPr>
      <w:r>
        <w:t>More districts going fo</w:t>
      </w:r>
      <w:r w:rsidR="00950FF4">
        <w:t>r</w:t>
      </w:r>
      <w:r>
        <w:t xml:space="preserve"> the extra millage</w:t>
      </w:r>
      <w:r w:rsidR="008F076E">
        <w:t>; compete with other districts</w:t>
      </w:r>
    </w:p>
    <w:p w14:paraId="2A659A20" w14:textId="036333F5" w:rsidR="00D7122D" w:rsidRDefault="00D7122D" w:rsidP="00E53896">
      <w:pPr>
        <w:pStyle w:val="NormalWeb"/>
        <w:numPr>
          <w:ilvl w:val="2"/>
          <w:numId w:val="1"/>
        </w:numPr>
      </w:pPr>
      <w:r>
        <w:t>½ Cent Success</w:t>
      </w:r>
    </w:p>
    <w:p w14:paraId="1A62B3A2" w14:textId="318D17D9" w:rsidR="00EB507A" w:rsidRDefault="00D01B08" w:rsidP="00EB42CE">
      <w:pPr>
        <w:pStyle w:val="NormalWeb"/>
        <w:numPr>
          <w:ilvl w:val="0"/>
          <w:numId w:val="1"/>
        </w:numPr>
      </w:pPr>
      <w:r>
        <w:lastRenderedPageBreak/>
        <w:t>Principal Update</w:t>
      </w:r>
      <w:r w:rsidR="00B716F5">
        <w:t>: Ms. Fuller</w:t>
      </w:r>
      <w:r w:rsidR="00417827">
        <w:t xml:space="preserve"> - present</w:t>
      </w:r>
    </w:p>
    <w:p w14:paraId="74CE3950" w14:textId="086313CB" w:rsidR="00D17545" w:rsidRPr="006E1921" w:rsidRDefault="00A80F05" w:rsidP="00B716F5">
      <w:pPr>
        <w:pStyle w:val="NormalWeb"/>
        <w:numPr>
          <w:ilvl w:val="1"/>
          <w:numId w:val="1"/>
        </w:numPr>
      </w:pPr>
      <w:r w:rsidRPr="006E1921">
        <w:t>Enrollment</w:t>
      </w:r>
      <w:r w:rsidR="00B716F5" w:rsidRPr="006E1921">
        <w:t xml:space="preserve"> – </w:t>
      </w:r>
      <w:r w:rsidR="00F141BE" w:rsidRPr="006E1921">
        <w:t>smaller number</w:t>
      </w:r>
      <w:r w:rsidR="007356E2">
        <w:t>s</w:t>
      </w:r>
      <w:r w:rsidR="00F141BE" w:rsidRPr="006E1921">
        <w:t xml:space="preserve"> in elementary</w:t>
      </w:r>
      <w:r w:rsidR="00B34B64" w:rsidRPr="006E1921">
        <w:t xml:space="preserve"> and l</w:t>
      </w:r>
      <w:r w:rsidR="00F141BE" w:rsidRPr="006E1921">
        <w:t>arger number</w:t>
      </w:r>
      <w:r w:rsidR="007356E2">
        <w:t>s</w:t>
      </w:r>
      <w:r w:rsidR="00F141BE" w:rsidRPr="006E1921">
        <w:t xml:space="preserve"> in middle school</w:t>
      </w:r>
      <w:r w:rsidR="00D17545" w:rsidRPr="006E1921">
        <w:t>.</w:t>
      </w:r>
    </w:p>
    <w:p w14:paraId="11959CD5" w14:textId="7C98925E" w:rsidR="00D17545" w:rsidRDefault="00615556" w:rsidP="00B716F5">
      <w:pPr>
        <w:pStyle w:val="NormalWeb"/>
        <w:numPr>
          <w:ilvl w:val="1"/>
          <w:numId w:val="1"/>
        </w:numPr>
      </w:pPr>
      <w:r>
        <w:t>1</w:t>
      </w:r>
      <w:r w:rsidR="00D17545" w:rsidRPr="006E1921">
        <w:t xml:space="preserve">/2 Cent Sales Tax -85% of </w:t>
      </w:r>
      <w:r w:rsidR="00AA4E79" w:rsidRPr="006E1921">
        <w:t>mil</w:t>
      </w:r>
      <w:r w:rsidR="00950FF4">
        <w:t>l</w:t>
      </w:r>
      <w:r w:rsidR="00AA4E79" w:rsidRPr="006E1921">
        <w:t>age</w:t>
      </w:r>
      <w:r w:rsidR="00D17545" w:rsidRPr="006E1921">
        <w:t xml:space="preserve"> to staff recruitment</w:t>
      </w:r>
    </w:p>
    <w:p w14:paraId="29BF06EB" w14:textId="5AF12939" w:rsidR="00D7122D" w:rsidRPr="006E1921" w:rsidRDefault="00D7122D" w:rsidP="00D7122D">
      <w:pPr>
        <w:pStyle w:val="NormalWeb"/>
        <w:numPr>
          <w:ilvl w:val="2"/>
          <w:numId w:val="1"/>
        </w:numPr>
      </w:pPr>
      <w:r>
        <w:t xml:space="preserve">Two Votes, One Decision </w:t>
      </w:r>
    </w:p>
    <w:p w14:paraId="55910312" w14:textId="4C4B91F6" w:rsidR="006E1921" w:rsidRPr="006E1921" w:rsidRDefault="00B34B64" w:rsidP="00B716F5">
      <w:pPr>
        <w:pStyle w:val="NormalWeb"/>
        <w:numPr>
          <w:ilvl w:val="1"/>
          <w:numId w:val="1"/>
        </w:numPr>
      </w:pPr>
      <w:r w:rsidRPr="006E1921">
        <w:t xml:space="preserve">School of </w:t>
      </w:r>
      <w:r w:rsidR="007356E2">
        <w:t>E</w:t>
      </w:r>
      <w:r w:rsidRPr="006E1921">
        <w:t>xcellence – class size changes</w:t>
      </w:r>
      <w:r w:rsidR="006E1921" w:rsidRPr="006E1921">
        <w:t>, keep staff</w:t>
      </w:r>
      <w:r w:rsidR="007356E2">
        <w:t xml:space="preserve"> in lower grade levels</w:t>
      </w:r>
      <w:r w:rsidR="006E1921" w:rsidRPr="006E1921">
        <w:t>, class size averaging.</w:t>
      </w:r>
    </w:p>
    <w:p w14:paraId="73682CB2" w14:textId="7A01292A" w:rsidR="006E1921" w:rsidRDefault="006E1921" w:rsidP="00B716F5">
      <w:pPr>
        <w:pStyle w:val="NormalWeb"/>
        <w:numPr>
          <w:ilvl w:val="1"/>
          <w:numId w:val="1"/>
        </w:numPr>
      </w:pPr>
      <w:r w:rsidRPr="006E1921">
        <w:t>Fun Run Booster Run in October</w:t>
      </w:r>
      <w:r w:rsidR="007356E2">
        <w:t xml:space="preserve"> – need more input from parents</w:t>
      </w:r>
      <w:r w:rsidRPr="006E1921">
        <w:t>.</w:t>
      </w:r>
    </w:p>
    <w:p w14:paraId="6B08C985" w14:textId="3C58740D" w:rsidR="00AA4E79" w:rsidRDefault="00AA4E79" w:rsidP="00B716F5">
      <w:pPr>
        <w:pStyle w:val="NormalWeb"/>
        <w:numPr>
          <w:ilvl w:val="1"/>
          <w:numId w:val="1"/>
        </w:numPr>
      </w:pPr>
      <w:r>
        <w:t>Technology update/refresh in good place to focus on other needs</w:t>
      </w:r>
      <w:r w:rsidR="007356E2">
        <w:t xml:space="preserve"> of classrooms</w:t>
      </w:r>
      <w:r>
        <w:t>.</w:t>
      </w:r>
      <w:r w:rsidR="002C3F1A">
        <w:t xml:space="preserve"> </w:t>
      </w:r>
    </w:p>
    <w:p w14:paraId="6958DD7A" w14:textId="234D074B" w:rsidR="00B716F5" w:rsidRDefault="007356E2" w:rsidP="00417827">
      <w:pPr>
        <w:pStyle w:val="NormalWeb"/>
        <w:numPr>
          <w:ilvl w:val="2"/>
          <w:numId w:val="1"/>
        </w:numPr>
      </w:pPr>
      <w:r>
        <w:t xml:space="preserve">Teacher requests </w:t>
      </w:r>
      <w:r w:rsidR="004D3C7C">
        <w:t xml:space="preserve">to be </w:t>
      </w:r>
      <w:r>
        <w:t>grant</w:t>
      </w:r>
      <w:r w:rsidR="00B83D2F">
        <w:t>ed</w:t>
      </w:r>
    </w:p>
    <w:p w14:paraId="4C402447" w14:textId="6E4FC014" w:rsidR="0046108C" w:rsidRDefault="00B716F5" w:rsidP="00EB42CE">
      <w:pPr>
        <w:pStyle w:val="NormalWeb"/>
        <w:numPr>
          <w:ilvl w:val="0"/>
          <w:numId w:val="1"/>
        </w:numPr>
      </w:pPr>
      <w:r>
        <w:t xml:space="preserve">District Library </w:t>
      </w:r>
      <w:r w:rsidR="009B10EB">
        <w:t>Objection Committee &amp; School Media Advisory Committee</w:t>
      </w:r>
      <w:r w:rsidR="00EB507A">
        <w:t>:</w:t>
      </w:r>
      <w:r w:rsidR="009B10EB">
        <w:t xml:space="preserve"> Ms. Barnett</w:t>
      </w:r>
    </w:p>
    <w:p w14:paraId="404297E1" w14:textId="3E8A7934" w:rsidR="001F0E55" w:rsidRPr="002D3F32" w:rsidRDefault="00850795" w:rsidP="001F0E55">
      <w:pPr>
        <w:pStyle w:val="NormalWeb"/>
        <w:numPr>
          <w:ilvl w:val="0"/>
          <w:numId w:val="2"/>
        </w:numPr>
      </w:pPr>
      <w:r w:rsidRPr="002D3F32">
        <w:t xml:space="preserve">District Library </w:t>
      </w:r>
      <w:r w:rsidR="00FD56B6" w:rsidRPr="002D3F32">
        <w:t xml:space="preserve">Committee recruitment </w:t>
      </w:r>
    </w:p>
    <w:p w14:paraId="39D483B4" w14:textId="0E85EACB" w:rsidR="00EB507A" w:rsidRPr="002D3F32" w:rsidRDefault="00B9770F" w:rsidP="00B9770F">
      <w:pPr>
        <w:pStyle w:val="NormalWeb"/>
        <w:numPr>
          <w:ilvl w:val="0"/>
          <w:numId w:val="2"/>
        </w:numPr>
      </w:pPr>
      <w:r w:rsidRPr="002D3F32">
        <w:t xml:space="preserve">The Media Center Advisory </w:t>
      </w:r>
      <w:r w:rsidR="002D3F32" w:rsidRPr="002D3F32">
        <w:t xml:space="preserve">– made up of </w:t>
      </w:r>
      <w:r w:rsidR="00E86286" w:rsidRPr="002D3F32">
        <w:t>teachers and parents</w:t>
      </w:r>
      <w:r w:rsidRPr="002D3F32">
        <w:t>: K-2, 3-5, 6-8 and a community member.</w:t>
      </w:r>
    </w:p>
    <w:p w14:paraId="02834A4E" w14:textId="77777777" w:rsidR="008F7A53" w:rsidRPr="008F7A53" w:rsidRDefault="00A832E3" w:rsidP="002471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5B2">
        <w:rPr>
          <w:rFonts w:ascii="Times New Roman" w:hAnsi="Times New Roman" w:cs="Times New Roman"/>
          <w:sz w:val="24"/>
          <w:szCs w:val="24"/>
        </w:rPr>
        <w:t>Closing Thoughts, Comments, and/or Questions</w:t>
      </w:r>
      <w:r w:rsidR="00EB507A" w:rsidRPr="00E97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48A640" w14:textId="01C64D75" w:rsidR="00247167" w:rsidRPr="008F7A53" w:rsidRDefault="008F7A53" w:rsidP="008F7A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7A53">
        <w:rPr>
          <w:rFonts w:ascii="Times New Roman" w:hAnsi="Times New Roman" w:cs="Times New Roman"/>
          <w:sz w:val="24"/>
          <w:szCs w:val="24"/>
        </w:rPr>
        <w:t xml:space="preserve">Ms. Barrera: </w:t>
      </w:r>
      <w:r w:rsidR="002D3F32" w:rsidRPr="008F7A53">
        <w:rPr>
          <w:rFonts w:ascii="Times New Roman" w:hAnsi="Times New Roman" w:cs="Times New Roman"/>
          <w:sz w:val="24"/>
          <w:szCs w:val="24"/>
        </w:rPr>
        <w:t xml:space="preserve">Parents with young students </w:t>
      </w:r>
      <w:r w:rsidR="0045255E" w:rsidRPr="008F7A53">
        <w:rPr>
          <w:rFonts w:ascii="Times New Roman" w:hAnsi="Times New Roman" w:cs="Times New Roman"/>
          <w:sz w:val="24"/>
          <w:szCs w:val="24"/>
        </w:rPr>
        <w:t>spread the word regarding Valley Ridge being a great educational environment</w:t>
      </w:r>
    </w:p>
    <w:p w14:paraId="7A637A1B" w14:textId="46BEA8C8" w:rsidR="008F7A53" w:rsidRPr="00BC5845" w:rsidRDefault="00BC5845" w:rsidP="008F7A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Parent: </w:t>
      </w:r>
      <w:r w:rsidR="008F7A53">
        <w:rPr>
          <w:rFonts w:ascii="Times New Roman" w:hAnsi="Times New Roman" w:cs="Times New Roman"/>
          <w:sz w:val="24"/>
          <w:szCs w:val="24"/>
        </w:rPr>
        <w:t>Certain number of people to s</w:t>
      </w:r>
      <w:r>
        <w:rPr>
          <w:rFonts w:ascii="Times New Roman" w:hAnsi="Times New Roman" w:cs="Times New Roman"/>
          <w:sz w:val="24"/>
          <w:szCs w:val="24"/>
        </w:rPr>
        <w:t>erve on the SAC committee</w:t>
      </w:r>
    </w:p>
    <w:p w14:paraId="7B96C02A" w14:textId="07579B29" w:rsidR="00BC5845" w:rsidRPr="00A11AF2" w:rsidRDefault="00BC5845" w:rsidP="008F7A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Ms. Barrera: Some community members feel administration and</w:t>
      </w:r>
      <w:r w:rsidR="003246AC">
        <w:rPr>
          <w:rFonts w:ascii="Times New Roman" w:hAnsi="Times New Roman" w:cs="Times New Roman"/>
          <w:sz w:val="24"/>
          <w:szCs w:val="24"/>
        </w:rPr>
        <w:t xml:space="preserve"> district personnel should be cut to support finances</w:t>
      </w:r>
    </w:p>
    <w:p w14:paraId="162681E7" w14:textId="59368862" w:rsidR="00A11AF2" w:rsidRPr="00BC7F8F" w:rsidRDefault="00A11AF2" w:rsidP="008F7A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Parent: Message </w:t>
      </w:r>
      <w:r w:rsidR="00D34907">
        <w:rPr>
          <w:rFonts w:ascii="Times New Roman" w:hAnsi="Times New Roman" w:cs="Times New Roman"/>
          <w:sz w:val="24"/>
          <w:szCs w:val="24"/>
        </w:rPr>
        <w:t>informing the support of the ½ Cent Sales Tax has been unclear</w:t>
      </w:r>
    </w:p>
    <w:p w14:paraId="5A74401F" w14:textId="667FA6A2" w:rsidR="00BC7F8F" w:rsidRPr="008F7A53" w:rsidRDefault="005B39AA" w:rsidP="008F7A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Ms. Barrera: Need the support of the community for ½ Cent Sales Tax</w:t>
      </w:r>
    </w:p>
    <w:p w14:paraId="751374AE" w14:textId="6AF8E060" w:rsidR="00247167" w:rsidRPr="00E975B2" w:rsidRDefault="00247167" w:rsidP="00247167">
      <w:pPr>
        <w:pStyle w:val="NormalWeb"/>
        <w:numPr>
          <w:ilvl w:val="0"/>
          <w:numId w:val="1"/>
        </w:numPr>
        <w:rPr>
          <w:color w:val="FF0000"/>
        </w:rPr>
      </w:pPr>
      <w:r w:rsidRPr="00E975B2">
        <w:t xml:space="preserve">Adjournment </w:t>
      </w:r>
      <w:r w:rsidR="003E3DF1" w:rsidRPr="00E975B2">
        <w:t>– at</w:t>
      </w:r>
      <w:r w:rsidRPr="00E975B2">
        <w:rPr>
          <w:color w:val="FF0000"/>
        </w:rPr>
        <w:t xml:space="preserve"> </w:t>
      </w:r>
      <w:r w:rsidRPr="003E3DF1">
        <w:t>4:5</w:t>
      </w:r>
      <w:r w:rsidR="003E3DF1" w:rsidRPr="003E3DF1">
        <w:t>7</w:t>
      </w:r>
      <w:r w:rsidR="001A4217" w:rsidRPr="003E3DF1">
        <w:t xml:space="preserve"> </w:t>
      </w:r>
      <w:r w:rsidRPr="003E3DF1">
        <w:t xml:space="preserve">pm. </w:t>
      </w:r>
      <w:r w:rsidRPr="0045255E">
        <w:t>Next meeting scheduled for Oct. 1</w:t>
      </w:r>
      <w:r w:rsidR="002D3F32" w:rsidRPr="0045255E">
        <w:t>5</w:t>
      </w:r>
      <w:r w:rsidRPr="0045255E">
        <w:t>, 202</w:t>
      </w:r>
      <w:r w:rsidR="002D3F32" w:rsidRPr="0045255E">
        <w:t>4</w:t>
      </w:r>
    </w:p>
    <w:p w14:paraId="22A51CFB" w14:textId="2EBFED7F" w:rsidR="00EB507A" w:rsidRPr="00E975B2" w:rsidRDefault="00247167" w:rsidP="00247167">
      <w:pPr>
        <w:pStyle w:val="NormalWeb"/>
        <w:numPr>
          <w:ilvl w:val="1"/>
          <w:numId w:val="1"/>
        </w:numPr>
        <w:rPr>
          <w:color w:val="FF0000"/>
        </w:rPr>
      </w:pPr>
      <w:r w:rsidRPr="0045255E">
        <w:t>Motion to adjourn 1</w:t>
      </w:r>
      <w:r w:rsidRPr="0045255E">
        <w:rPr>
          <w:vertAlign w:val="superscript"/>
        </w:rPr>
        <w:t>st</w:t>
      </w:r>
      <w:r w:rsidRPr="0045255E">
        <w:t xml:space="preserve"> </w:t>
      </w:r>
      <w:r w:rsidR="003E3DF1">
        <w:rPr>
          <w:color w:val="FF0000"/>
        </w:rPr>
        <w:t>–</w:t>
      </w:r>
      <w:r w:rsidRPr="00E975B2">
        <w:rPr>
          <w:color w:val="FF0000"/>
        </w:rPr>
        <w:t xml:space="preserve"> </w:t>
      </w:r>
      <w:r w:rsidR="003E3DF1" w:rsidRPr="003E3DF1">
        <w:t>Samantha Calascione</w:t>
      </w:r>
      <w:r w:rsidRPr="003E3DF1">
        <w:t xml:space="preserve"> </w:t>
      </w:r>
      <w:r w:rsidR="003E3DF1" w:rsidRPr="0045255E">
        <w:t>and 2</w:t>
      </w:r>
      <w:r w:rsidRPr="0045255E">
        <w:rPr>
          <w:vertAlign w:val="superscript"/>
        </w:rPr>
        <w:t>nd</w:t>
      </w:r>
      <w:r w:rsidRPr="00E975B2">
        <w:rPr>
          <w:color w:val="FF0000"/>
        </w:rPr>
        <w:t xml:space="preserve"> </w:t>
      </w:r>
      <w:r w:rsidR="003E3DF1">
        <w:rPr>
          <w:color w:val="FF0000"/>
        </w:rPr>
        <w:t>–</w:t>
      </w:r>
      <w:r w:rsidRPr="00E975B2">
        <w:rPr>
          <w:color w:val="FF0000"/>
        </w:rPr>
        <w:t xml:space="preserve"> </w:t>
      </w:r>
      <w:r w:rsidR="003E3DF1" w:rsidRPr="003E3DF1">
        <w:t>Angela Fuller</w:t>
      </w:r>
    </w:p>
    <w:p w14:paraId="57A42C97" w14:textId="1BEA83D5" w:rsidR="00C778E2" w:rsidRDefault="00C778E2"/>
    <w:sectPr w:rsidR="00C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11059"/>
    <w:multiLevelType w:val="hybridMultilevel"/>
    <w:tmpl w:val="CB642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F6083"/>
    <w:multiLevelType w:val="hybridMultilevel"/>
    <w:tmpl w:val="817877C6"/>
    <w:lvl w:ilvl="0" w:tplc="5672DA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1E3089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514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15879"/>
    <w:rsid w:val="0003065F"/>
    <w:rsid w:val="0005716C"/>
    <w:rsid w:val="000A716B"/>
    <w:rsid w:val="000C796A"/>
    <w:rsid w:val="000F695A"/>
    <w:rsid w:val="00107C97"/>
    <w:rsid w:val="001139E8"/>
    <w:rsid w:val="0017762A"/>
    <w:rsid w:val="001A4217"/>
    <w:rsid w:val="001F0E55"/>
    <w:rsid w:val="00213A27"/>
    <w:rsid w:val="00240FCB"/>
    <w:rsid w:val="00247167"/>
    <w:rsid w:val="00277E9A"/>
    <w:rsid w:val="002C3F1A"/>
    <w:rsid w:val="002D3F32"/>
    <w:rsid w:val="002E68AA"/>
    <w:rsid w:val="002F01D9"/>
    <w:rsid w:val="003009CE"/>
    <w:rsid w:val="003246AC"/>
    <w:rsid w:val="003256B5"/>
    <w:rsid w:val="00364B9B"/>
    <w:rsid w:val="00382949"/>
    <w:rsid w:val="003D70B8"/>
    <w:rsid w:val="003E3DF1"/>
    <w:rsid w:val="003F181D"/>
    <w:rsid w:val="00417827"/>
    <w:rsid w:val="0045255E"/>
    <w:rsid w:val="004548B3"/>
    <w:rsid w:val="0046108C"/>
    <w:rsid w:val="004A53AC"/>
    <w:rsid w:val="004C0EB4"/>
    <w:rsid w:val="004D3C7C"/>
    <w:rsid w:val="004D6B24"/>
    <w:rsid w:val="004F64EA"/>
    <w:rsid w:val="00531DB0"/>
    <w:rsid w:val="00534845"/>
    <w:rsid w:val="005459DE"/>
    <w:rsid w:val="005730FD"/>
    <w:rsid w:val="005746DA"/>
    <w:rsid w:val="005B1199"/>
    <w:rsid w:val="005B39AA"/>
    <w:rsid w:val="005B718C"/>
    <w:rsid w:val="005C0ECA"/>
    <w:rsid w:val="005D2A63"/>
    <w:rsid w:val="005D2C67"/>
    <w:rsid w:val="00613C3E"/>
    <w:rsid w:val="00614220"/>
    <w:rsid w:val="00615556"/>
    <w:rsid w:val="00637CCA"/>
    <w:rsid w:val="00666DF3"/>
    <w:rsid w:val="00692165"/>
    <w:rsid w:val="006D688E"/>
    <w:rsid w:val="006E1921"/>
    <w:rsid w:val="006F4917"/>
    <w:rsid w:val="007356E2"/>
    <w:rsid w:val="00745E72"/>
    <w:rsid w:val="00786040"/>
    <w:rsid w:val="007A08FC"/>
    <w:rsid w:val="007C07A9"/>
    <w:rsid w:val="00815983"/>
    <w:rsid w:val="00850795"/>
    <w:rsid w:val="0085752D"/>
    <w:rsid w:val="00892258"/>
    <w:rsid w:val="008A663E"/>
    <w:rsid w:val="008C436B"/>
    <w:rsid w:val="008F076E"/>
    <w:rsid w:val="008F7A53"/>
    <w:rsid w:val="00950FF4"/>
    <w:rsid w:val="009833FF"/>
    <w:rsid w:val="009954C7"/>
    <w:rsid w:val="009B10EB"/>
    <w:rsid w:val="009B3051"/>
    <w:rsid w:val="00A11AF2"/>
    <w:rsid w:val="00A30975"/>
    <w:rsid w:val="00A80F05"/>
    <w:rsid w:val="00A832E3"/>
    <w:rsid w:val="00AA4E79"/>
    <w:rsid w:val="00AE463D"/>
    <w:rsid w:val="00B202D5"/>
    <w:rsid w:val="00B34B64"/>
    <w:rsid w:val="00B67711"/>
    <w:rsid w:val="00B7113E"/>
    <w:rsid w:val="00B716F5"/>
    <w:rsid w:val="00B83D2F"/>
    <w:rsid w:val="00B846FF"/>
    <w:rsid w:val="00B9770F"/>
    <w:rsid w:val="00BB189C"/>
    <w:rsid w:val="00BC5845"/>
    <w:rsid w:val="00BC7F8F"/>
    <w:rsid w:val="00C56A7C"/>
    <w:rsid w:val="00C778E2"/>
    <w:rsid w:val="00C955D4"/>
    <w:rsid w:val="00CA5706"/>
    <w:rsid w:val="00CC53C9"/>
    <w:rsid w:val="00D01B08"/>
    <w:rsid w:val="00D17545"/>
    <w:rsid w:val="00D34907"/>
    <w:rsid w:val="00D7122D"/>
    <w:rsid w:val="00D76848"/>
    <w:rsid w:val="00DA117E"/>
    <w:rsid w:val="00DE6806"/>
    <w:rsid w:val="00DE6C3E"/>
    <w:rsid w:val="00E53896"/>
    <w:rsid w:val="00E8547A"/>
    <w:rsid w:val="00E86286"/>
    <w:rsid w:val="00E97036"/>
    <w:rsid w:val="00E975B2"/>
    <w:rsid w:val="00EB313A"/>
    <w:rsid w:val="00EB42CE"/>
    <w:rsid w:val="00EB507A"/>
    <w:rsid w:val="00EC076F"/>
    <w:rsid w:val="00EE29DB"/>
    <w:rsid w:val="00F05A4B"/>
    <w:rsid w:val="00F141BE"/>
    <w:rsid w:val="00F24018"/>
    <w:rsid w:val="00F507A6"/>
    <w:rsid w:val="00F60DE7"/>
    <w:rsid w:val="00F65242"/>
    <w:rsid w:val="00FB7411"/>
    <w:rsid w:val="00FD56B6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Diana Schoolfield</cp:lastModifiedBy>
  <cp:revision>89</cp:revision>
  <dcterms:created xsi:type="dcterms:W3CDTF">2024-09-24T12:06:00Z</dcterms:created>
  <dcterms:modified xsi:type="dcterms:W3CDTF">2024-09-24T21:00:00Z</dcterms:modified>
</cp:coreProperties>
</file>